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0638" w:rsidRPr="00D50051" w:rsidRDefault="003D784D">
      <w:bookmarkStart w:id="0" w:name="_GoBack"/>
      <w:bookmarkEnd w:id="0"/>
      <w:r w:rsidRPr="00D50051">
        <w:t>Αξιότιμες -οι συνάδελφοι</w:t>
      </w:r>
      <w:r w:rsidR="00D50051">
        <w:t>,</w:t>
      </w:r>
      <w:r w:rsidR="00D50051">
        <w:br/>
      </w:r>
      <w:r w:rsidRPr="00D50051">
        <w:t xml:space="preserve">Η </w:t>
      </w:r>
      <w:r w:rsidR="003375F5" w:rsidRPr="00D50051">
        <w:t>υγειονομική</w:t>
      </w:r>
      <w:r w:rsidRPr="00D50051">
        <w:t xml:space="preserve"> κατάσταση της χώρας</w:t>
      </w:r>
      <w:r w:rsidR="00D50051" w:rsidRPr="00D50051">
        <w:t xml:space="preserve"> στα πλαίσια της αντιμετώπισης της πανδημία</w:t>
      </w:r>
      <w:r w:rsidR="00D50051" w:rsidRPr="00D50051">
        <w:rPr>
          <w:lang w:val="en-US"/>
        </w:rPr>
        <w:t>w</w:t>
      </w:r>
      <w:r w:rsidR="00D50051" w:rsidRPr="00D50051">
        <w:t xml:space="preserve"> </w:t>
      </w:r>
      <w:proofErr w:type="spellStart"/>
      <w:r w:rsidR="00D50051" w:rsidRPr="00D50051">
        <w:rPr>
          <w:lang w:val="en-US"/>
        </w:rPr>
        <w:t>covid</w:t>
      </w:r>
      <w:proofErr w:type="spellEnd"/>
      <w:r w:rsidR="00D50051">
        <w:t xml:space="preserve"> -</w:t>
      </w:r>
      <w:r w:rsidR="00D50051" w:rsidRPr="00D50051">
        <w:t>19</w:t>
      </w:r>
      <w:r w:rsidRPr="00D50051">
        <w:t xml:space="preserve"> και η αβεβαιότητα που επικρατεί για την πορεία αυτής ήταν οι κρίσιμοι παράγοντες που </w:t>
      </w:r>
      <w:r w:rsidR="009A3663" w:rsidRPr="00D50051">
        <w:t xml:space="preserve">μας ώθησαν </w:t>
      </w:r>
      <w:r w:rsidR="00D50051" w:rsidRPr="00D50051">
        <w:t>στη</w:t>
      </w:r>
      <w:r w:rsidR="00D50051">
        <w:t>ν</w:t>
      </w:r>
      <w:r w:rsidR="00D50051" w:rsidRPr="00D50051">
        <w:t xml:space="preserve"> απόφαση για </w:t>
      </w:r>
      <w:r w:rsidR="00D50051" w:rsidRPr="00D50051">
        <w:rPr>
          <w:b/>
        </w:rPr>
        <w:t>μετάθεση διεξαγωγής</w:t>
      </w:r>
      <w:r w:rsidR="00D50051">
        <w:t xml:space="preserve"> </w:t>
      </w:r>
      <w:r w:rsidRPr="00D50051">
        <w:t xml:space="preserve">του συνεδρίου </w:t>
      </w:r>
      <w:r w:rsidR="009A3663" w:rsidRPr="00D50051">
        <w:t xml:space="preserve">ΕΝΔΟΡΑΜΑ21 </w:t>
      </w:r>
      <w:r w:rsidR="00D50051" w:rsidRPr="00D50051">
        <w:t xml:space="preserve">από </w:t>
      </w:r>
      <w:r w:rsidR="00D50051">
        <w:t xml:space="preserve">τις 28 έως 30 Ιανουαρίου στις </w:t>
      </w:r>
      <w:r w:rsidR="00D50051" w:rsidRPr="00D50051">
        <w:rPr>
          <w:b/>
        </w:rPr>
        <w:t>18 έως 20</w:t>
      </w:r>
      <w:r w:rsidRPr="00D50051">
        <w:rPr>
          <w:b/>
        </w:rPr>
        <w:t xml:space="preserve"> Φεβρουαρίου 2022</w:t>
      </w:r>
      <w:r w:rsidR="00D50051" w:rsidRPr="00D50051">
        <w:rPr>
          <w:b/>
        </w:rPr>
        <w:t xml:space="preserve"> με υβριδικό τρόπο</w:t>
      </w:r>
      <w:r w:rsidR="00D50051" w:rsidRPr="00D50051">
        <w:t xml:space="preserve"> (διά</w:t>
      </w:r>
      <w:r w:rsidR="00297D97">
        <w:t xml:space="preserve"> ζώ</w:t>
      </w:r>
      <w:r w:rsidR="00D50051" w:rsidRPr="00D50051">
        <w:t>σης και διαδικτυακ</w:t>
      </w:r>
      <w:r w:rsidR="00D50051">
        <w:t>ή συμμετοχή</w:t>
      </w:r>
      <w:r w:rsidR="00D50051" w:rsidRPr="00D50051">
        <w:t>)</w:t>
      </w:r>
      <w:r w:rsidRPr="00D50051">
        <w:t xml:space="preserve">. </w:t>
      </w:r>
      <w:r w:rsidR="00F4192C" w:rsidRPr="00D50051">
        <w:t xml:space="preserve">  </w:t>
      </w:r>
    </w:p>
    <w:p w:rsidR="00BD06C5" w:rsidRPr="00D50051" w:rsidRDefault="00BD06C5" w:rsidP="00BD06C5">
      <w:r w:rsidRPr="00D50051">
        <w:t xml:space="preserve">Συναισθανόμενοι τις δύσκολες συνθήκες και αναλαμβάνοντας την ευθύνη μας απέναντι σε ένα τόσο σοβαρό ζήτημα δημόσιας υγείας, αποφασίσαμε την </w:t>
      </w:r>
      <w:r w:rsidR="00D50051" w:rsidRPr="00D50051">
        <w:t>μετάθεσ</w:t>
      </w:r>
      <w:r w:rsidR="00D50051">
        <w:t>η</w:t>
      </w:r>
      <w:r w:rsidRPr="00D50051">
        <w:t xml:space="preserve"> τ</w:t>
      </w:r>
      <w:r w:rsidR="009A3663" w:rsidRPr="00D50051">
        <w:t xml:space="preserve">ου συνεδρίου για 3 εβδομάδες, ευελπιστώντας ότι οι συνθήκες θα βελτιωθούν και θα νιώθουμε όλοι πιο ασφαλείς. </w:t>
      </w:r>
    </w:p>
    <w:p w:rsidR="009A3663" w:rsidRPr="00D50051" w:rsidRDefault="009A3663" w:rsidP="00BD06C5">
      <w:r w:rsidRPr="00D50051">
        <w:t xml:space="preserve">Όπως πάντα θα τηρούνται τα απαραίτητα μέτρα ώστε να διεξαχθεί ένα ασφαλές συνέδριο και εναρμονισμένο πλήρως  με το υγειονομικό πρωτόκολλο. </w:t>
      </w:r>
    </w:p>
    <w:p w:rsidR="009A3663" w:rsidRPr="00D50051" w:rsidRDefault="009A3663" w:rsidP="00BD06C5">
      <w:r w:rsidRPr="00D50051">
        <w:t xml:space="preserve">Δίνουμε λοιπόν το ραντεβού μας λίγο αργότερα ώστε να μπορέσουμε να συναντηθούμε όλοι μαζί και υγιείς στο γνώριμο μας Συνεδριακό Κέντρο του Πανεπιστημίου Πατρών αλλά και διαδικτυακά. </w:t>
      </w:r>
    </w:p>
    <w:p w:rsidR="009A3663" w:rsidRDefault="009A3663" w:rsidP="00BD06C5">
      <w:r>
        <w:t xml:space="preserve">Με εκτίμηση </w:t>
      </w:r>
    </w:p>
    <w:p w:rsidR="009A3663" w:rsidRDefault="00D50051" w:rsidP="00BD06C5">
      <w:r>
        <w:t>Η</w:t>
      </w:r>
      <w:r w:rsidR="009A3663">
        <w:t xml:space="preserve"> οργανωτική επιτροπή</w:t>
      </w:r>
    </w:p>
    <w:sectPr w:rsidR="009A36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784D"/>
    <w:rsid w:val="00060638"/>
    <w:rsid w:val="00297D97"/>
    <w:rsid w:val="003375F5"/>
    <w:rsid w:val="003D784D"/>
    <w:rsid w:val="009A3663"/>
    <w:rsid w:val="009A7A51"/>
    <w:rsid w:val="00B458E5"/>
    <w:rsid w:val="00BD06C5"/>
    <w:rsid w:val="00D50051"/>
    <w:rsid w:val="00DE7AC5"/>
    <w:rsid w:val="00F41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3D784D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rsid w:val="003D784D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uiPriority w:val="99"/>
    <w:unhideWhenUsed/>
    <w:rsid w:val="003D784D"/>
    <w:pPr>
      <w:spacing w:after="0" w:line="240" w:lineRule="auto"/>
    </w:pPr>
    <w:rPr>
      <w:rFonts w:ascii="Calibri" w:hAnsi="Calibri"/>
      <w:szCs w:val="21"/>
    </w:rPr>
  </w:style>
  <w:style w:type="character" w:customStyle="1" w:styleId="Char">
    <w:name w:val="Απλό κείμενο Char"/>
    <w:basedOn w:val="a0"/>
    <w:link w:val="a3"/>
    <w:uiPriority w:val="99"/>
    <w:rsid w:val="003D784D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6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Alexopoulou Dimitra</dc:creator>
  <cp:lastModifiedBy> </cp:lastModifiedBy>
  <cp:revision>2</cp:revision>
  <dcterms:created xsi:type="dcterms:W3CDTF">2022-01-26T06:56:00Z</dcterms:created>
  <dcterms:modified xsi:type="dcterms:W3CDTF">2022-01-26T06:56:00Z</dcterms:modified>
</cp:coreProperties>
</file>