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5C" w:rsidRDefault="005F135C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5F135C" w:rsidRDefault="005F135C">
      <w:pPr>
        <w:rPr>
          <w:rFonts w:ascii="Times New Roman" w:hAnsi="Times New Roman" w:cs="Times New Roman"/>
          <w:sz w:val="44"/>
          <w:szCs w:val="44"/>
        </w:rPr>
      </w:pPr>
    </w:p>
    <w:p w:rsidR="0076047D" w:rsidRDefault="00E12A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ΥΠΑΡΧΟΥΝ  2  ΚΕΝΕΣ  ΘΕΣΕΙΣ </w:t>
      </w:r>
    </w:p>
    <w:p w:rsidR="00E12AAB" w:rsidRDefault="00E12A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ΕΠΙΚΟΥΡΙΚΩΝ  ΠΑΙΔΙΑΤΡΩΝ </w:t>
      </w:r>
    </w:p>
    <w:p w:rsidR="00E12AAB" w:rsidRDefault="00E12A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ΣΤΟ  Γ. Ν. ΦΛΩΡΙΝΑΣ</w:t>
      </w:r>
    </w:p>
    <w:p w:rsidR="00E12AAB" w:rsidRDefault="00E12A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Η  ΔΙΑΡΚΕΙΑ ΕΙΝΑΙ  36 ΜΗΝΗ</w:t>
      </w:r>
    </w:p>
    <w:p w:rsidR="00E12AAB" w:rsidRDefault="00E12A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ΤΑ ΜΟΡΙΑ ΠΡΟΣΜΕΤΡΩΝΤΑΙ ΔΙΠΛΑ</w:t>
      </w:r>
    </w:p>
    <w:p w:rsidR="00E12AAB" w:rsidRDefault="00E12A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ΕΧΤΡΑ ΕΠΙΔΟΜΑ 500 € ΜΗΝΙΑΙΩΣ</w:t>
      </w:r>
    </w:p>
    <w:p w:rsidR="00E12AAB" w:rsidRDefault="00E12A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ΚΛΙΝΙΚΗ ΠΡΟΣΦΑΤΑ ΕΞΟΠΛΙΣΜΕΝΗ  </w:t>
      </w:r>
    </w:p>
    <w:p w:rsidR="00E12AAB" w:rsidRDefault="00E12A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ΚΑΙ  ΑΝΑΚΑΙΝΙΣΜΕΝΗ</w:t>
      </w:r>
    </w:p>
    <w:p w:rsidR="00E12AAB" w:rsidRDefault="00E12A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ΣΥΝΕΡΓΑΣΙΑ ΚΑΛΗ </w:t>
      </w:r>
    </w:p>
    <w:p w:rsidR="00E12AAB" w:rsidRDefault="00E12A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Τηλ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</w:t>
      </w:r>
      <w:r w:rsidR="005F135C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2385350221</w:t>
      </w:r>
      <w:r w:rsidR="005F135C">
        <w:rPr>
          <w:rFonts w:ascii="Times New Roman" w:hAnsi="Times New Roman" w:cs="Times New Roman"/>
          <w:b/>
          <w:sz w:val="44"/>
          <w:szCs w:val="44"/>
        </w:rPr>
        <w:t xml:space="preserve"> 2385350123</w:t>
      </w:r>
    </w:p>
    <w:p w:rsidR="005F135C" w:rsidRPr="00E12AAB" w:rsidRDefault="005F135C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Η Διευθύντρια της Π/Δ Κλινικής</w:t>
      </w:r>
    </w:p>
    <w:sectPr w:rsidR="005F135C" w:rsidRPr="00E12AAB" w:rsidSect="007604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B"/>
    <w:rsid w:val="003C71BE"/>
    <w:rsid w:val="00473F11"/>
    <w:rsid w:val="004E07DA"/>
    <w:rsid w:val="005F135C"/>
    <w:rsid w:val="0076047D"/>
    <w:rsid w:val="009D007B"/>
    <w:rsid w:val="00D0152B"/>
    <w:rsid w:val="00E1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ΠΑΙΔΙΑΤΡΙΚΗ2</dc:creator>
  <cp:lastModifiedBy> </cp:lastModifiedBy>
  <cp:revision>2</cp:revision>
  <cp:lastPrinted>2020-06-09T17:47:00Z</cp:lastPrinted>
  <dcterms:created xsi:type="dcterms:W3CDTF">2020-06-10T05:47:00Z</dcterms:created>
  <dcterms:modified xsi:type="dcterms:W3CDTF">2020-06-10T05:47:00Z</dcterms:modified>
</cp:coreProperties>
</file>