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7E0E36">
        <w:rPr>
          <w:rFonts w:ascii="Arial" w:hAnsi="Arial" w:cs="Arial"/>
          <w:sz w:val="18"/>
          <w:szCs w:val="18"/>
          <w:lang w:val="el-GR"/>
        </w:rPr>
        <w:t>ΤΡΙΩΝ</w:t>
      </w:r>
      <w:r w:rsidR="00FF70F9" w:rsidRPr="002B3EEE">
        <w:rPr>
          <w:rFonts w:ascii="Arial" w:hAnsi="Arial" w:cs="Arial"/>
          <w:sz w:val="18"/>
          <w:szCs w:val="18"/>
          <w:lang w:val="el-GR"/>
        </w:rPr>
        <w:t xml:space="preserve"> (</w:t>
      </w:r>
      <w:r w:rsidR="007E0E36">
        <w:rPr>
          <w:rFonts w:ascii="Arial" w:hAnsi="Arial" w:cs="Arial"/>
          <w:sz w:val="18"/>
          <w:szCs w:val="18"/>
          <w:lang w:val="el-GR"/>
        </w:rPr>
        <w:t>3</w:t>
      </w:r>
      <w:r w:rsidR="005462B0" w:rsidRPr="002B3EEE">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Default="00957146" w:rsidP="0062228B">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7E0E36">
        <w:rPr>
          <w:rFonts w:ascii="Arial" w:hAnsi="Arial" w:cs="Arial"/>
          <w:sz w:val="18"/>
          <w:szCs w:val="18"/>
          <w:lang w:val="el-GR"/>
        </w:rPr>
        <w:t>τρεις</w:t>
      </w:r>
      <w:r w:rsidR="00FA7CF2" w:rsidRPr="002B3EEE">
        <w:rPr>
          <w:rFonts w:ascii="Arial" w:hAnsi="Arial" w:cs="Arial"/>
          <w:sz w:val="18"/>
          <w:szCs w:val="18"/>
          <w:lang w:val="el-GR"/>
        </w:rPr>
        <w:t xml:space="preserve"> </w:t>
      </w:r>
      <w:r w:rsidR="00FF68C4" w:rsidRPr="002B3EEE">
        <w:rPr>
          <w:rFonts w:ascii="Arial" w:hAnsi="Arial" w:cs="Arial"/>
          <w:sz w:val="18"/>
          <w:szCs w:val="18"/>
          <w:lang w:val="el-GR"/>
        </w:rPr>
        <w:t>(</w:t>
      </w:r>
      <w:r w:rsidR="007E0E36">
        <w:rPr>
          <w:rFonts w:ascii="Arial" w:hAnsi="Arial" w:cs="Arial"/>
          <w:sz w:val="18"/>
          <w:szCs w:val="18"/>
          <w:lang w:val="el-GR"/>
        </w:rPr>
        <w:t>3</w:t>
      </w:r>
      <w:r w:rsidR="00BB4D31" w:rsidRPr="002B3EEE">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CB5F67">
        <w:rPr>
          <w:rFonts w:ascii="Arial" w:hAnsi="Arial" w:cs="Arial"/>
          <w:sz w:val="18"/>
          <w:szCs w:val="18"/>
          <w:lang w:val="el-GR"/>
        </w:rPr>
        <w:t>/ Εξειδικεύσεις</w:t>
      </w:r>
      <w:r w:rsidRPr="00A55360">
        <w:rPr>
          <w:rFonts w:ascii="Arial" w:hAnsi="Arial" w:cs="Arial"/>
          <w:sz w:val="18"/>
          <w:szCs w:val="18"/>
          <w:lang w:val="el-GR"/>
        </w:rPr>
        <w:t>:</w:t>
      </w:r>
    </w:p>
    <w:p w:rsidR="006462B4" w:rsidRDefault="007E0E36" w:rsidP="007B11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ΤΑΕΠ</w:t>
      </w:r>
      <w:r w:rsidR="006462B4">
        <w:rPr>
          <w:rFonts w:ascii="Arial" w:hAnsi="Arial" w:cs="Arial"/>
          <w:sz w:val="18"/>
          <w:szCs w:val="18"/>
          <w:lang w:val="el-GR"/>
        </w:rPr>
        <w:t xml:space="preserve"> (</w:t>
      </w:r>
      <w:r>
        <w:rPr>
          <w:rFonts w:ascii="Arial" w:hAnsi="Arial" w:cs="Arial"/>
          <w:sz w:val="18"/>
          <w:szCs w:val="18"/>
          <w:lang w:val="el-GR"/>
        </w:rPr>
        <w:t>με Ειδικότητα Γενικής Ιατρικής ή Παθολογίας ή Ορθοπεδικής ή Γενικής Χειρουργικής</w:t>
      </w:r>
      <w:r w:rsidR="000A47D6" w:rsidRPr="003A0626">
        <w:rPr>
          <w:rFonts w:ascii="Arial" w:hAnsi="Arial" w:cs="Arial"/>
          <w:sz w:val="18"/>
          <w:szCs w:val="18"/>
          <w:lang w:val="el-GR"/>
        </w:rPr>
        <w:t>)</w:t>
      </w:r>
      <w:r>
        <w:rPr>
          <w:rFonts w:ascii="Arial" w:hAnsi="Arial" w:cs="Arial"/>
          <w:sz w:val="18"/>
          <w:szCs w:val="18"/>
          <w:lang w:val="el-GR"/>
        </w:rPr>
        <w:t xml:space="preserve"> (1 θέση για το Γ.Ν. Λάρνακας)</w:t>
      </w:r>
    </w:p>
    <w:p w:rsidR="007E0E36" w:rsidRPr="005346CE" w:rsidRDefault="007E0E36" w:rsidP="003A0626">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7E0E36" w:rsidRPr="005346CE" w:rsidRDefault="007E0E36">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7E0E36" w:rsidRPr="005346CE" w:rsidRDefault="007E0E36">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7E0E36" w:rsidRDefault="007E0E36">
      <w:pPr>
        <w:pStyle w:val="a4"/>
        <w:numPr>
          <w:ilvl w:val="0"/>
          <w:numId w:val="17"/>
        </w:numPr>
        <w:spacing w:before="60" w:after="0" w:line="240" w:lineRule="auto"/>
        <w:jc w:val="both"/>
        <w:rPr>
          <w:rFonts w:ascii="Arial" w:hAnsi="Arial" w:cs="Arial"/>
          <w:sz w:val="18"/>
          <w:szCs w:val="18"/>
          <w:lang w:val="el-GR"/>
        </w:rPr>
      </w:pPr>
      <w:r w:rsidRPr="007B116A">
        <w:rPr>
          <w:rFonts w:ascii="Arial" w:hAnsi="Arial" w:cs="Arial"/>
          <w:sz w:val="18"/>
          <w:szCs w:val="18"/>
          <w:lang w:val="el-GR"/>
        </w:rPr>
        <w:t>Δίνεται κίνητρο 15% αύξηση επί του βασικού μισθού.</w:t>
      </w:r>
    </w:p>
    <w:p w:rsidR="007E0E36" w:rsidRPr="005346CE" w:rsidRDefault="007E0E36">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546A92" w:rsidRDefault="00546A92">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Καταβάλλεται το επίδομα βάρδιας, όπως θα καθορίζεται από την σχετική νομοθεσία.</w:t>
      </w:r>
    </w:p>
    <w:p w:rsidR="007E0E36" w:rsidRPr="005346CE" w:rsidRDefault="007E0E36">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7E0E36" w:rsidRPr="005346CE" w:rsidRDefault="007E0E36">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7E0E36" w:rsidRPr="005346CE" w:rsidRDefault="007E0E36">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7E0E36" w:rsidRPr="005346CE" w:rsidRDefault="007E0E36">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7E0E36" w:rsidRPr="005346CE" w:rsidRDefault="007E0E36">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7E0E36" w:rsidRPr="005346CE" w:rsidRDefault="007E0E36">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7E0E36" w:rsidRDefault="007E0E36">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7E0E36" w:rsidRPr="00105FE3" w:rsidRDefault="007E0E3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μέχρι 31/12/2021 βάσει του οποίου οι Ειδικοί Ιατροί αμείβονται με επίδομα κινήτρου συνδεδεμένο με τα έσοδα του Οργανισμού. Το Σχέδιο Κινήτρων είναι ανανεώσιμο.</w:t>
      </w:r>
    </w:p>
    <w:p w:rsidR="007E0E36" w:rsidRPr="005346CE" w:rsidRDefault="007E0E36" w:rsidP="003A0626">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7E0E36" w:rsidRPr="005346CE" w:rsidRDefault="007E0E36" w:rsidP="003A0626">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 xml:space="preserve">Εκτελεί καθήκοντα </w:t>
      </w:r>
      <w:r w:rsidR="00546A92">
        <w:rPr>
          <w:rFonts w:ascii="Arial" w:hAnsi="Arial" w:cs="Arial"/>
          <w:color w:val="000000"/>
          <w:sz w:val="18"/>
          <w:szCs w:val="18"/>
          <w:lang w:val="el-GR" w:eastAsia="el-GR"/>
        </w:rPr>
        <w:t>σε Τμήματα Ατυχημάτων και Επειγόντων Περιστατικών.</w:t>
      </w:r>
    </w:p>
    <w:p w:rsidR="007E0E36" w:rsidRPr="005346CE" w:rsidRDefault="007E0E36" w:rsidP="003A0626">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7E0E36" w:rsidRPr="005346CE" w:rsidRDefault="007E0E36" w:rsidP="003A0626">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7E0E36" w:rsidRPr="005346CE" w:rsidRDefault="007E0E36" w:rsidP="003A0626">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7E0E36" w:rsidRPr="005346CE" w:rsidRDefault="007E0E36" w:rsidP="003A0626">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7E0E36" w:rsidRPr="005346CE" w:rsidRDefault="007E0E36" w:rsidP="003A0626">
      <w:pPr>
        <w:pStyle w:val="Default"/>
        <w:spacing w:before="60"/>
        <w:ind w:left="720"/>
        <w:jc w:val="both"/>
        <w:rPr>
          <w:sz w:val="18"/>
          <w:szCs w:val="18"/>
        </w:rPr>
      </w:pPr>
      <w:r w:rsidRPr="005346CE">
        <w:rPr>
          <w:sz w:val="18"/>
          <w:szCs w:val="18"/>
        </w:rPr>
        <w:t>(α</w:t>
      </w:r>
      <w:r>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7E0E36" w:rsidRPr="005346CE" w:rsidRDefault="007E0E36" w:rsidP="003A0626">
      <w:pPr>
        <w:pStyle w:val="Default"/>
        <w:spacing w:before="60"/>
        <w:ind w:left="1069" w:hanging="360"/>
        <w:jc w:val="both"/>
        <w:rPr>
          <w:sz w:val="18"/>
          <w:szCs w:val="18"/>
        </w:rPr>
      </w:pPr>
      <w:r>
        <w:rPr>
          <w:sz w:val="18"/>
          <w:szCs w:val="18"/>
        </w:rPr>
        <w:t xml:space="preserve">(β) </w:t>
      </w:r>
      <w:r w:rsidR="00546A92">
        <w:rPr>
          <w:sz w:val="18"/>
          <w:szCs w:val="18"/>
        </w:rPr>
        <w:t xml:space="preserve"> </w:t>
      </w:r>
      <w:r w:rsidRPr="005346CE">
        <w:rPr>
          <w:sz w:val="18"/>
          <w:szCs w:val="18"/>
        </w:rPr>
        <w:t>Οι ενδιαφερόμενοι να είναι κάτοχοι πιστοποιητικού ειδικότητας</w:t>
      </w:r>
      <w:r w:rsidR="00546A92">
        <w:rPr>
          <w:sz w:val="18"/>
          <w:szCs w:val="18"/>
        </w:rPr>
        <w:t xml:space="preserve"> </w:t>
      </w:r>
      <w:r>
        <w:rPr>
          <w:sz w:val="18"/>
          <w:szCs w:val="18"/>
        </w:rPr>
        <w:t>σύμφωνα με τον περί</w:t>
      </w:r>
      <w:r w:rsidR="00546A92">
        <w:rPr>
          <w:sz w:val="18"/>
          <w:szCs w:val="18"/>
        </w:rPr>
        <w:t xml:space="preserve"> </w:t>
      </w:r>
      <w:r>
        <w:rPr>
          <w:sz w:val="18"/>
          <w:szCs w:val="18"/>
        </w:rPr>
        <w:t>Εγγραφής Ιατρών Ν</w:t>
      </w:r>
      <w:r w:rsidRPr="005346CE">
        <w:rPr>
          <w:sz w:val="18"/>
          <w:szCs w:val="18"/>
        </w:rPr>
        <w:t>όμο</w:t>
      </w:r>
      <w:r w:rsidR="00546A92">
        <w:rPr>
          <w:sz w:val="18"/>
          <w:szCs w:val="18"/>
        </w:rPr>
        <w:t xml:space="preserve"> (Γενική Ιατρική ή Παθολογία ή Γενική Χειρουργική ή Ορθοπεδική)</w:t>
      </w:r>
      <w:r>
        <w:rPr>
          <w:sz w:val="18"/>
          <w:szCs w:val="18"/>
        </w:rPr>
        <w:t>.</w:t>
      </w:r>
      <w:r w:rsidRPr="005346CE">
        <w:rPr>
          <w:sz w:val="18"/>
          <w:szCs w:val="18"/>
        </w:rPr>
        <w:t xml:space="preserve">  </w:t>
      </w:r>
    </w:p>
    <w:p w:rsidR="00546A92" w:rsidRDefault="007E0E36" w:rsidP="003A0626">
      <w:pPr>
        <w:pStyle w:val="Default"/>
        <w:spacing w:before="60"/>
        <w:ind w:left="1069" w:hanging="349"/>
        <w:jc w:val="both"/>
        <w:rPr>
          <w:sz w:val="18"/>
          <w:szCs w:val="18"/>
        </w:rPr>
      </w:pPr>
      <w:r>
        <w:rPr>
          <w:sz w:val="18"/>
          <w:szCs w:val="18"/>
        </w:rPr>
        <w:t xml:space="preserve">(γ) </w:t>
      </w:r>
      <w:r w:rsidR="00546A92">
        <w:rPr>
          <w:sz w:val="18"/>
          <w:szCs w:val="18"/>
        </w:rPr>
        <w:t>Η κατοχή πιστοποιητικού παρακολούθησης συναφούς εκπαιδευτικού προγράμματος (</w:t>
      </w:r>
      <w:r w:rsidR="00546A92">
        <w:rPr>
          <w:sz w:val="18"/>
          <w:szCs w:val="18"/>
          <w:lang w:val="en-US"/>
        </w:rPr>
        <w:t>ATLS</w:t>
      </w:r>
      <w:r w:rsidR="00546A92" w:rsidRPr="00546A92">
        <w:rPr>
          <w:sz w:val="18"/>
          <w:szCs w:val="18"/>
        </w:rPr>
        <w:t xml:space="preserve">, </w:t>
      </w:r>
      <w:r w:rsidR="00546A92">
        <w:rPr>
          <w:sz w:val="18"/>
          <w:szCs w:val="18"/>
          <w:lang w:val="en-US"/>
        </w:rPr>
        <w:t>ALS</w:t>
      </w:r>
      <w:r w:rsidR="00546A92" w:rsidRPr="00546A92">
        <w:rPr>
          <w:sz w:val="18"/>
          <w:szCs w:val="18"/>
        </w:rPr>
        <w:t xml:space="preserve">), </w:t>
      </w:r>
      <w:r w:rsidR="00546A92">
        <w:rPr>
          <w:sz w:val="18"/>
          <w:szCs w:val="18"/>
        </w:rPr>
        <w:t>ή/και προϋπηρεσία σε τμήμα ΤΑΕΠ, θα θεωρηθεί πλεονέκτημα.</w:t>
      </w:r>
    </w:p>
    <w:p w:rsidR="007E0E36" w:rsidRPr="005346CE" w:rsidRDefault="00546A92" w:rsidP="003A0626">
      <w:pPr>
        <w:pStyle w:val="Default"/>
        <w:spacing w:before="60"/>
        <w:ind w:left="720"/>
        <w:jc w:val="both"/>
        <w:rPr>
          <w:sz w:val="18"/>
          <w:szCs w:val="18"/>
        </w:rPr>
      </w:pPr>
      <w:r>
        <w:rPr>
          <w:sz w:val="18"/>
          <w:szCs w:val="18"/>
        </w:rPr>
        <w:t xml:space="preserve">(δ)   </w:t>
      </w:r>
      <w:r w:rsidR="007E0E36" w:rsidRPr="005346CE">
        <w:rPr>
          <w:sz w:val="18"/>
          <w:szCs w:val="18"/>
        </w:rPr>
        <w:t>Ακεραιότητα χαρακτήρα, οργανωτική και διοικητική ικανότητα, υπευθυνότητα, πρωτοβουλία και ευθυκρισία.</w:t>
      </w:r>
    </w:p>
    <w:p w:rsidR="007E0E36" w:rsidRPr="005346CE" w:rsidRDefault="007E0E36" w:rsidP="003A0626">
      <w:pPr>
        <w:pStyle w:val="Default"/>
        <w:spacing w:before="60"/>
        <w:ind w:left="720"/>
        <w:jc w:val="both"/>
        <w:rPr>
          <w:sz w:val="18"/>
          <w:szCs w:val="18"/>
        </w:rPr>
      </w:pPr>
      <w:r>
        <w:rPr>
          <w:sz w:val="18"/>
          <w:szCs w:val="18"/>
        </w:rPr>
        <w:t xml:space="preserve">(δ)   </w:t>
      </w:r>
      <w:r w:rsidRPr="005346CE">
        <w:rPr>
          <w:sz w:val="18"/>
          <w:szCs w:val="18"/>
        </w:rPr>
        <w:t>Πολύ καλή γνώση της Ελληνικής και καλή γνώση της Αγγλικής ή της Γαλλικής ή της Γερμανικής γλώσσας.</w:t>
      </w:r>
    </w:p>
    <w:p w:rsidR="007E0E36" w:rsidRPr="00D647D8" w:rsidRDefault="007E0E36" w:rsidP="003A0626">
      <w:p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EC1B7B" w:rsidRPr="007E0E36" w:rsidRDefault="00BC0C33" w:rsidP="007B116A">
      <w:pPr>
        <w:pStyle w:val="a4"/>
        <w:numPr>
          <w:ilvl w:val="0"/>
          <w:numId w:val="19"/>
        </w:numPr>
        <w:spacing w:before="60" w:after="0" w:line="240" w:lineRule="auto"/>
        <w:jc w:val="both"/>
        <w:rPr>
          <w:rFonts w:ascii="Arial" w:hAnsi="Arial" w:cs="Arial"/>
          <w:sz w:val="18"/>
          <w:szCs w:val="18"/>
          <w:lang w:val="el-GR"/>
        </w:rPr>
      </w:pPr>
      <w:r w:rsidRPr="007E0E36">
        <w:rPr>
          <w:rFonts w:ascii="Arial" w:hAnsi="Arial" w:cs="Arial"/>
          <w:b/>
          <w:sz w:val="18"/>
          <w:szCs w:val="18"/>
          <w:lang w:val="el-GR"/>
        </w:rPr>
        <w:t>ΑΙΜΑΤΟΛΟΓΙΑ</w:t>
      </w:r>
      <w:r w:rsidR="00EC1B7B" w:rsidRPr="007E0E36">
        <w:rPr>
          <w:rFonts w:ascii="Arial" w:hAnsi="Arial" w:cs="Arial"/>
          <w:b/>
          <w:sz w:val="18"/>
          <w:szCs w:val="18"/>
          <w:lang w:val="el-GR"/>
        </w:rPr>
        <w:t xml:space="preserve"> </w:t>
      </w:r>
      <w:r w:rsidR="00EC1B7B" w:rsidRPr="007E0E36">
        <w:rPr>
          <w:rFonts w:ascii="Arial" w:hAnsi="Arial" w:cs="Arial"/>
          <w:sz w:val="18"/>
          <w:szCs w:val="18"/>
          <w:lang w:val="el-GR"/>
        </w:rPr>
        <w:t xml:space="preserve">(1 θέση για το </w:t>
      </w:r>
      <w:r w:rsidRPr="007E0E36">
        <w:rPr>
          <w:rFonts w:ascii="Arial" w:hAnsi="Arial" w:cs="Arial"/>
          <w:sz w:val="18"/>
          <w:szCs w:val="18"/>
          <w:lang w:val="el-GR"/>
        </w:rPr>
        <w:t>Γ.Ν. Λάρνακας</w:t>
      </w:r>
      <w:r w:rsidR="00EC1B7B" w:rsidRPr="007E0E36">
        <w:rPr>
          <w:rFonts w:ascii="Arial" w:hAnsi="Arial" w:cs="Arial"/>
          <w:sz w:val="18"/>
          <w:szCs w:val="18"/>
          <w:lang w:val="el-GR"/>
        </w:rPr>
        <w:t>)</w:t>
      </w:r>
    </w:p>
    <w:p w:rsidR="00EC1B7B" w:rsidRPr="007E0E36" w:rsidRDefault="007E0E36" w:rsidP="007B116A">
      <w:pPr>
        <w:pStyle w:val="a4"/>
        <w:numPr>
          <w:ilvl w:val="0"/>
          <w:numId w:val="19"/>
        </w:numPr>
        <w:spacing w:before="60" w:after="0" w:line="240" w:lineRule="auto"/>
        <w:jc w:val="both"/>
        <w:rPr>
          <w:rFonts w:ascii="Arial" w:hAnsi="Arial" w:cs="Arial"/>
          <w:sz w:val="18"/>
          <w:szCs w:val="18"/>
          <w:lang w:val="el-GR"/>
        </w:rPr>
      </w:pPr>
      <w:r w:rsidRPr="007E0E36">
        <w:rPr>
          <w:rFonts w:ascii="Arial" w:hAnsi="Arial" w:cs="Arial"/>
          <w:b/>
          <w:sz w:val="18"/>
          <w:szCs w:val="18"/>
          <w:lang w:val="el-GR"/>
        </w:rPr>
        <w:t>ΟΡΘΟΠΕΔΙΚΗ</w:t>
      </w:r>
      <w:r w:rsidR="00EC1B7B" w:rsidRPr="007E0E36">
        <w:rPr>
          <w:rFonts w:ascii="Arial" w:hAnsi="Arial" w:cs="Arial"/>
          <w:b/>
          <w:sz w:val="18"/>
          <w:szCs w:val="18"/>
          <w:lang w:val="el-GR"/>
        </w:rPr>
        <w:t xml:space="preserve"> </w:t>
      </w:r>
      <w:r w:rsidR="00EC1B7B" w:rsidRPr="007E0E36">
        <w:rPr>
          <w:rFonts w:ascii="Arial" w:hAnsi="Arial" w:cs="Arial"/>
          <w:sz w:val="18"/>
          <w:szCs w:val="18"/>
          <w:lang w:val="el-GR"/>
        </w:rPr>
        <w:t xml:space="preserve">(1 θέση για το Γ.Ν. </w:t>
      </w:r>
      <w:r w:rsidRPr="007E0E36">
        <w:rPr>
          <w:rFonts w:ascii="Arial" w:hAnsi="Arial" w:cs="Arial"/>
          <w:sz w:val="18"/>
          <w:szCs w:val="18"/>
          <w:lang w:val="el-GR"/>
        </w:rPr>
        <w:t>Αμμοχώστου</w:t>
      </w:r>
      <w:r w:rsidR="00EC1B7B" w:rsidRPr="007E0E36">
        <w:rPr>
          <w:rFonts w:ascii="Arial" w:hAnsi="Arial" w:cs="Arial"/>
          <w:sz w:val="18"/>
          <w:szCs w:val="18"/>
          <w:lang w:val="el-GR"/>
        </w:rPr>
        <w:t>)</w:t>
      </w:r>
    </w:p>
    <w:p w:rsidR="00105FE3" w:rsidRPr="005346CE" w:rsidRDefault="00105FE3" w:rsidP="003A0626">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105FE3" w:rsidRPr="005346CE" w:rsidRDefault="00105FE3" w:rsidP="003A0626">
      <w:pPr>
        <w:pStyle w:val="a4"/>
        <w:numPr>
          <w:ilvl w:val="0"/>
          <w:numId w:val="23"/>
        </w:numPr>
        <w:spacing w:before="60" w:after="0" w:line="240" w:lineRule="auto"/>
        <w:ind w:left="1069" w:hanging="283"/>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105FE3" w:rsidRPr="005346CE" w:rsidRDefault="00105FE3">
      <w:pPr>
        <w:pStyle w:val="a4"/>
        <w:numPr>
          <w:ilvl w:val="0"/>
          <w:numId w:val="2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105FE3" w:rsidRPr="007B116A" w:rsidRDefault="00105FE3">
      <w:pPr>
        <w:pStyle w:val="a4"/>
        <w:numPr>
          <w:ilvl w:val="0"/>
          <w:numId w:val="23"/>
        </w:numPr>
        <w:spacing w:before="60" w:after="0" w:line="240" w:lineRule="auto"/>
        <w:jc w:val="both"/>
        <w:rPr>
          <w:rFonts w:ascii="Arial" w:hAnsi="Arial" w:cs="Arial"/>
          <w:sz w:val="18"/>
          <w:szCs w:val="18"/>
          <w:lang w:val="el-GR"/>
        </w:rPr>
      </w:pPr>
      <w:r w:rsidRPr="007B116A">
        <w:rPr>
          <w:rFonts w:ascii="Arial" w:hAnsi="Arial" w:cs="Arial"/>
          <w:sz w:val="18"/>
          <w:szCs w:val="18"/>
          <w:lang w:val="el-GR"/>
        </w:rPr>
        <w:t>Δίνεται κίνητρο 15% αύξηση επί του βασικού μισθού.</w:t>
      </w:r>
    </w:p>
    <w:p w:rsidR="00105FE3" w:rsidRPr="005346CE" w:rsidRDefault="00105FE3">
      <w:pPr>
        <w:pStyle w:val="a4"/>
        <w:numPr>
          <w:ilvl w:val="0"/>
          <w:numId w:val="23"/>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105FE3" w:rsidRPr="005346CE" w:rsidRDefault="00105FE3">
      <w:pPr>
        <w:pStyle w:val="a4"/>
        <w:numPr>
          <w:ilvl w:val="0"/>
          <w:numId w:val="23"/>
        </w:numPr>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Ο Ιατρικός Λε</w:t>
      </w:r>
      <w:r>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105FE3" w:rsidRPr="005346CE"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105FE3" w:rsidRPr="005346CE"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105FE3" w:rsidRPr="005346CE"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105FE3" w:rsidRPr="005346CE"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105FE3" w:rsidRPr="005346CE"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105FE3" w:rsidRPr="005346CE"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105FE3" w:rsidRPr="005346CE"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105FE3" w:rsidRDefault="00105FE3">
      <w:pPr>
        <w:pStyle w:val="a4"/>
        <w:numPr>
          <w:ilvl w:val="0"/>
          <w:numId w:val="23"/>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105FE3" w:rsidRPr="00105FE3" w:rsidRDefault="00105FE3">
      <w:pPr>
        <w:pStyle w:val="a4"/>
        <w:numPr>
          <w:ilvl w:val="0"/>
          <w:numId w:val="23"/>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w:t>
      </w:r>
      <w:r w:rsidR="00C60BA9">
        <w:rPr>
          <w:rFonts w:ascii="Arial" w:eastAsia="Times New Roman" w:hAnsi="Arial" w:cs="Arial"/>
          <w:sz w:val="18"/>
          <w:szCs w:val="18"/>
          <w:lang w:val="el-GR"/>
        </w:rPr>
        <w:t xml:space="preserve"> μέχρι 31/12/2021</w:t>
      </w:r>
      <w:r>
        <w:rPr>
          <w:rFonts w:ascii="Arial" w:eastAsia="Times New Roman" w:hAnsi="Arial" w:cs="Arial"/>
          <w:sz w:val="18"/>
          <w:szCs w:val="18"/>
          <w:lang w:val="el-GR"/>
        </w:rPr>
        <w:t xml:space="preserve"> βάσει του οποίου οι Ειδικοί Ιατροί αμείβονται με επίδομα κινήτρου συνδεδεμένο με τα έσοδα του Οργανισμού. Το Σχέδιο Κινήτρων </w:t>
      </w:r>
      <w:r w:rsidR="00C60BA9">
        <w:rPr>
          <w:rFonts w:ascii="Arial" w:eastAsia="Times New Roman" w:hAnsi="Arial" w:cs="Arial"/>
          <w:sz w:val="18"/>
          <w:szCs w:val="18"/>
          <w:lang w:val="el-GR"/>
        </w:rPr>
        <w:t>είναι ανανεώσιμο.</w:t>
      </w:r>
    </w:p>
    <w:p w:rsidR="00105FE3" w:rsidRPr="005346CE" w:rsidRDefault="00105FE3" w:rsidP="003A0626">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105FE3" w:rsidRPr="005346CE" w:rsidRDefault="00105FE3" w:rsidP="003A0626">
      <w:pPr>
        <w:pStyle w:val="a4"/>
        <w:numPr>
          <w:ilvl w:val="0"/>
          <w:numId w:val="24"/>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Pr="005346CE">
        <w:rPr>
          <w:rFonts w:ascii="Arial" w:hAnsi="Arial" w:cs="Arial"/>
          <w:color w:val="000000"/>
          <w:sz w:val="18"/>
          <w:szCs w:val="18"/>
          <w:lang w:val="el-GR" w:eastAsia="el-GR"/>
        </w:rPr>
        <w:t xml:space="preserve">ς του στα Νοσοκομεία του </w:t>
      </w:r>
      <w:proofErr w:type="spellStart"/>
      <w:r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105FE3" w:rsidRPr="005346CE" w:rsidRDefault="00105FE3" w:rsidP="003A0626">
      <w:pPr>
        <w:pStyle w:val="a4"/>
        <w:numPr>
          <w:ilvl w:val="0"/>
          <w:numId w:val="24"/>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105FE3" w:rsidRPr="005346CE" w:rsidRDefault="00105FE3" w:rsidP="003A0626">
      <w:pPr>
        <w:pStyle w:val="a4"/>
        <w:numPr>
          <w:ilvl w:val="0"/>
          <w:numId w:val="24"/>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105FE3" w:rsidRPr="005346CE" w:rsidRDefault="00105FE3" w:rsidP="003A0626">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105FE3" w:rsidRPr="005346CE" w:rsidRDefault="00105FE3" w:rsidP="003A0626">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105FE3" w:rsidRPr="005346CE" w:rsidRDefault="00105FE3" w:rsidP="003A0626">
      <w:pPr>
        <w:pStyle w:val="Default"/>
        <w:spacing w:before="60"/>
        <w:ind w:left="720"/>
        <w:jc w:val="both"/>
        <w:rPr>
          <w:sz w:val="18"/>
          <w:szCs w:val="18"/>
        </w:rPr>
      </w:pPr>
      <w:r w:rsidRPr="005346CE">
        <w:rPr>
          <w:sz w:val="18"/>
          <w:szCs w:val="18"/>
        </w:rPr>
        <w:t>(α</w:t>
      </w:r>
      <w:r w:rsidR="00F10D7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105FE3" w:rsidRPr="005346CE" w:rsidRDefault="00105FE3" w:rsidP="003A0626">
      <w:pPr>
        <w:pStyle w:val="Default"/>
        <w:spacing w:before="60"/>
        <w:ind w:left="1069" w:hanging="360"/>
        <w:jc w:val="both"/>
        <w:rPr>
          <w:sz w:val="18"/>
          <w:szCs w:val="18"/>
        </w:rPr>
      </w:pPr>
      <w:r>
        <w:rPr>
          <w:sz w:val="18"/>
          <w:szCs w:val="18"/>
        </w:rPr>
        <w:t xml:space="preserve">(β)  </w:t>
      </w:r>
      <w:r w:rsidR="00F10D77">
        <w:rPr>
          <w:sz w:val="18"/>
          <w:szCs w:val="18"/>
        </w:rPr>
        <w:t xml:space="preserve"> </w:t>
      </w:r>
      <w:r w:rsidRPr="005346CE">
        <w:rPr>
          <w:sz w:val="18"/>
          <w:szCs w:val="18"/>
        </w:rPr>
        <w:t>Οι ενδιαφερόμενοι να είναι κάτοχοι πιστοποιητικού ειδικότητας</w:t>
      </w:r>
      <w:r>
        <w:rPr>
          <w:sz w:val="18"/>
          <w:szCs w:val="18"/>
        </w:rPr>
        <w:t xml:space="preserve"> ή/και εξειδίκευσης σύμφωνα με τον περί   Εγγραφής Ιατρών Ν</w:t>
      </w:r>
      <w:r w:rsidRPr="005346CE">
        <w:rPr>
          <w:sz w:val="18"/>
          <w:szCs w:val="18"/>
        </w:rPr>
        <w:t>όμο</w:t>
      </w:r>
      <w:r>
        <w:rPr>
          <w:sz w:val="18"/>
          <w:szCs w:val="18"/>
        </w:rPr>
        <w:t>.</w:t>
      </w:r>
      <w:r w:rsidRPr="005346CE">
        <w:rPr>
          <w:sz w:val="18"/>
          <w:szCs w:val="18"/>
        </w:rPr>
        <w:t xml:space="preserve">  </w:t>
      </w:r>
    </w:p>
    <w:p w:rsidR="00105FE3" w:rsidRPr="005346CE" w:rsidRDefault="00105FE3" w:rsidP="003A0626">
      <w:pPr>
        <w:pStyle w:val="Default"/>
        <w:spacing w:before="60"/>
        <w:ind w:left="720"/>
        <w:jc w:val="both"/>
        <w:rPr>
          <w:sz w:val="18"/>
          <w:szCs w:val="18"/>
        </w:rPr>
      </w:pPr>
      <w:r>
        <w:rPr>
          <w:sz w:val="18"/>
          <w:szCs w:val="18"/>
        </w:rPr>
        <w:t xml:space="preserve">(γ)   </w:t>
      </w:r>
      <w:r w:rsidRPr="005346CE">
        <w:rPr>
          <w:sz w:val="18"/>
          <w:szCs w:val="18"/>
        </w:rPr>
        <w:t>Ακεραιότητα χαρακτήρα, οργανωτική και διοικητική ικανότητα, υπευθυνότητα, πρωτοβουλία και ευθυκρισία.</w:t>
      </w:r>
    </w:p>
    <w:p w:rsidR="00105FE3" w:rsidRPr="005346CE" w:rsidRDefault="00105FE3" w:rsidP="003A0626">
      <w:pPr>
        <w:pStyle w:val="Default"/>
        <w:spacing w:before="60"/>
        <w:ind w:left="720"/>
        <w:jc w:val="both"/>
        <w:rPr>
          <w:sz w:val="18"/>
          <w:szCs w:val="18"/>
        </w:rPr>
      </w:pPr>
      <w:r>
        <w:rPr>
          <w:sz w:val="18"/>
          <w:szCs w:val="18"/>
        </w:rPr>
        <w:t xml:space="preserve">(δ)   </w:t>
      </w:r>
      <w:r w:rsidRPr="005346CE">
        <w:rPr>
          <w:sz w:val="18"/>
          <w:szCs w:val="18"/>
        </w:rPr>
        <w:t>Πολύ καλή γνώση της Ελληνικής και καλή γνώση της Αγγλικής ή της Γαλλικής ή της Γερμανικής γλώσσας.</w:t>
      </w:r>
    </w:p>
    <w:p w:rsidR="00105FE3" w:rsidRPr="00D647D8" w:rsidRDefault="00105FE3" w:rsidP="003A0626">
      <w:p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97372B">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pPr>
        <w:pStyle w:val="a4"/>
        <w:numPr>
          <w:ilvl w:val="0"/>
          <w:numId w:val="9"/>
        </w:numPr>
        <w:spacing w:before="60" w:after="0" w:line="240" w:lineRule="auto"/>
        <w:ind w:left="698" w:hanging="131"/>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pPr>
        <w:pStyle w:val="a4"/>
        <w:numPr>
          <w:ilvl w:val="0"/>
          <w:numId w:val="9"/>
        </w:numPr>
        <w:spacing w:before="60" w:after="0" w:line="240" w:lineRule="auto"/>
        <w:ind w:left="698" w:hanging="131"/>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62228B">
      <w:pPr>
        <w:spacing w:before="60" w:after="0" w:line="240" w:lineRule="auto"/>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62228B">
      <w:pPr>
        <w:pStyle w:val="a4"/>
        <w:spacing w:before="60" w:after="0" w:line="240" w:lineRule="auto"/>
        <w:ind w:left="70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62228B">
      <w:pPr>
        <w:pStyle w:val="a4"/>
        <w:numPr>
          <w:ilvl w:val="1"/>
          <w:numId w:val="10"/>
        </w:numPr>
        <w:spacing w:before="60" w:after="0" w:line="240" w:lineRule="auto"/>
        <w:ind w:left="178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62228B">
      <w:pPr>
        <w:pStyle w:val="a4"/>
        <w:numPr>
          <w:ilvl w:val="1"/>
          <w:numId w:val="10"/>
        </w:numPr>
        <w:spacing w:before="60" w:after="0" w:line="240" w:lineRule="auto"/>
        <w:ind w:left="178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lastRenderedPageBreak/>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62228B">
      <w:pPr>
        <w:spacing w:before="60" w:after="0" w:line="240" w:lineRule="auto"/>
        <w:ind w:left="27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62228B">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62228B">
      <w:pPr>
        <w:spacing w:before="60" w:after="0" w:line="240" w:lineRule="auto"/>
        <w:ind w:left="27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3925" w:rsidP="0062228B">
      <w:pPr>
        <w:spacing w:before="60" w:after="0" w:line="240" w:lineRule="auto"/>
        <w:jc w:val="both"/>
        <w:rPr>
          <w:rFonts w:ascii="Arial" w:hAnsi="Arial" w:cs="Arial"/>
          <w:sz w:val="18"/>
          <w:szCs w:val="18"/>
          <w:lang w:val="el-GR"/>
        </w:rPr>
      </w:pPr>
      <w:r>
        <w:rPr>
          <w:rFonts w:ascii="Arial" w:hAnsi="Arial" w:cs="Arial"/>
          <w:sz w:val="18"/>
          <w:szCs w:val="18"/>
          <w:lang w:val="el-GR"/>
        </w:rPr>
        <w:t>Η. Σημειώσεις</w:t>
      </w:r>
      <w:r w:rsidR="00AF6021" w:rsidRPr="005346CE">
        <w:rPr>
          <w:rFonts w:ascii="Arial" w:hAnsi="Arial" w:cs="Arial"/>
          <w:sz w:val="18"/>
          <w:szCs w:val="18"/>
          <w:lang w:val="el-GR"/>
        </w:rPr>
        <w:t>:</w:t>
      </w:r>
    </w:p>
    <w:p w:rsidR="00AF3925" w:rsidRDefault="00AF3925" w:rsidP="00AF3925">
      <w:pPr>
        <w:pStyle w:val="a4"/>
        <w:numPr>
          <w:ilvl w:val="0"/>
          <w:numId w:val="20"/>
        </w:numPr>
        <w:autoSpaceDE w:val="0"/>
        <w:autoSpaceDN w:val="0"/>
        <w:adjustRightInd w:val="0"/>
        <w:spacing w:before="60" w:after="0" w:line="240" w:lineRule="auto"/>
        <w:jc w:val="both"/>
        <w:rPr>
          <w:rFonts w:ascii="Arial" w:eastAsia="Times New Roman" w:hAnsi="Arial" w:cs="Arial"/>
          <w:sz w:val="18"/>
          <w:szCs w:val="18"/>
          <w:lang w:val="el-GR"/>
        </w:rPr>
      </w:pPr>
      <w:r w:rsidRPr="007C6E97">
        <w:rPr>
          <w:rFonts w:ascii="Arial" w:eastAsia="Times New Roman" w:hAnsi="Arial" w:cs="Arial"/>
          <w:sz w:val="18"/>
          <w:szCs w:val="18"/>
          <w:lang w:val="el-GR"/>
        </w:rPr>
        <w:t xml:space="preserve">Ο ακαθάριστος μισθός υπόκειται σε μειώσεις στις απολαβές που επιβλήθηκαν με τον περί της Μείωσης Απολαβών και των Συντάξεων των Αξιωματούχων, </w:t>
      </w:r>
      <w:proofErr w:type="spellStart"/>
      <w:r w:rsidRPr="007C6E97">
        <w:rPr>
          <w:rFonts w:ascii="Arial" w:eastAsia="Times New Roman" w:hAnsi="Arial" w:cs="Arial"/>
          <w:sz w:val="18"/>
          <w:szCs w:val="18"/>
          <w:lang w:val="el-GR"/>
        </w:rPr>
        <w:t>Εργοδοτουμένων</w:t>
      </w:r>
      <w:proofErr w:type="spellEnd"/>
      <w:r w:rsidRPr="007C6E97">
        <w:rPr>
          <w:rFonts w:ascii="Arial" w:eastAsia="Times New Roman" w:hAnsi="Arial" w:cs="Arial"/>
          <w:sz w:val="18"/>
          <w:szCs w:val="18"/>
          <w:lang w:val="el-GR"/>
        </w:rPr>
        <w:t xml:space="preserve"> και Συνταξιούχων της Κρατικής Υπηρεσίας και του Ευρύτερου Δημόσιου Τομέα Νόμο, Ν.168(Ι)/2012.</w:t>
      </w:r>
    </w:p>
    <w:p w:rsidR="00AF3925" w:rsidRPr="00E81C9A" w:rsidRDefault="00E81C9A" w:rsidP="00E81C9A">
      <w:pPr>
        <w:pStyle w:val="a4"/>
        <w:numPr>
          <w:ilvl w:val="0"/>
          <w:numId w:val="20"/>
        </w:numPr>
        <w:autoSpaceDE w:val="0"/>
        <w:autoSpaceDN w:val="0"/>
        <w:adjustRightInd w:val="0"/>
        <w:spacing w:before="60" w:after="0" w:line="240" w:lineRule="auto"/>
        <w:jc w:val="both"/>
        <w:rPr>
          <w:rFonts w:ascii="Arial" w:hAnsi="Arial" w:cs="Arial"/>
          <w:sz w:val="18"/>
          <w:szCs w:val="18"/>
          <w:lang w:val="el-GR"/>
        </w:rPr>
      </w:pPr>
      <w:r w:rsidRPr="00E81C9A">
        <w:rPr>
          <w:rFonts w:ascii="Arial" w:eastAsia="Times New Roman" w:hAnsi="Arial" w:cs="Arial"/>
          <w:sz w:val="18"/>
          <w:szCs w:val="18"/>
          <w:lang w:val="el-GR"/>
        </w:rPr>
        <w:t xml:space="preserve">Ανεξάρτητα από τις διατάξεις οποιουδήποτε άλλου Νόμου ή Κανονισμού ή συμβολαίου απασχόλησης που ρυθμίζει τη μισθοδοσία του προσωπικού, πρόσωπα που προσλαμβάνονται στις κατώτερες θέσεις των υφιστάμενων δομών θα λαμβάνουν κατά τα δύο πρώτα έτη της απασχόλησής τους, μισθό μειωμένο κατά δέκα τοις εκατό (10%) σε σχέση με το βασικό μισθό που αναφέρεται για την οικεία θέση συν τις εκάστοτε ισχύουσες γενικές και τιμαριθμικές αυξήσεις. Με τη συμπλήρωση </w:t>
      </w:r>
      <w:proofErr w:type="spellStart"/>
      <w:r w:rsidRPr="00E81C9A">
        <w:rPr>
          <w:rFonts w:ascii="Arial" w:eastAsia="Times New Roman" w:hAnsi="Arial" w:cs="Arial"/>
          <w:sz w:val="18"/>
          <w:szCs w:val="18"/>
          <w:lang w:val="el-GR"/>
        </w:rPr>
        <w:t>εικοσιτεσσάρων</w:t>
      </w:r>
      <w:proofErr w:type="spellEnd"/>
      <w:r w:rsidRPr="00E81C9A">
        <w:rPr>
          <w:rFonts w:ascii="Arial" w:eastAsia="Times New Roman" w:hAnsi="Arial" w:cs="Arial"/>
          <w:sz w:val="18"/>
          <w:szCs w:val="18"/>
          <w:lang w:val="el-GR"/>
        </w:rPr>
        <w:t xml:space="preserve"> (24) μηνών απασχόλησης στους υπό αναφορά μειωμένους μισθούς, το προσωπικό θα τοποθετείται στο βασικό μισθό που αναφέρεται για την οικεία συν τις εκάστοτε ισχύουσες γενικές και τιμαριθμικές αυξήσεις. Ενδεχόμενη προηγούμενη υπηρεσία ή απασχόληση σε μειωμένο μισθό στον Οργανισμό ή σε μειωμένη κλίμακα εισδοχής στη δημόσια υπηρεσία, συμψηφίζεται με την απασχόληση σε μειωμένο μισθό θέσης στον Οργανισμό, για σκοπούς συμπλήρωσης των </w:t>
      </w:r>
      <w:proofErr w:type="spellStart"/>
      <w:r w:rsidRPr="00E81C9A">
        <w:rPr>
          <w:rFonts w:ascii="Arial" w:eastAsia="Times New Roman" w:hAnsi="Arial" w:cs="Arial"/>
          <w:sz w:val="18"/>
          <w:szCs w:val="18"/>
          <w:lang w:val="el-GR"/>
        </w:rPr>
        <w:t>εικοσιτεσσάρων</w:t>
      </w:r>
      <w:proofErr w:type="spellEnd"/>
      <w:r w:rsidRPr="00E81C9A">
        <w:rPr>
          <w:rFonts w:ascii="Arial" w:eastAsia="Times New Roman" w:hAnsi="Arial" w:cs="Arial"/>
          <w:sz w:val="18"/>
          <w:szCs w:val="18"/>
          <w:lang w:val="el-GR"/>
        </w:rPr>
        <w:t xml:space="preserve"> μηνών.  </w:t>
      </w:r>
    </w:p>
    <w:p w:rsidR="00AF6021" w:rsidRPr="003A0626" w:rsidRDefault="00AF6021" w:rsidP="0062228B">
      <w:pPr>
        <w:spacing w:before="60" w:after="0" w:line="240" w:lineRule="auto"/>
        <w:jc w:val="both"/>
        <w:rPr>
          <w:rFonts w:ascii="Arial" w:hAnsi="Arial" w:cs="Arial"/>
          <w:sz w:val="18"/>
          <w:szCs w:val="18"/>
          <w:lang w:val="el-GR"/>
        </w:rPr>
      </w:pPr>
      <w:r w:rsidRPr="005346CE">
        <w:rPr>
          <w:rFonts w:ascii="Arial" w:hAnsi="Arial" w:cs="Arial"/>
          <w:sz w:val="18"/>
          <w:szCs w:val="18"/>
          <w:lang w:val="el-GR"/>
        </w:rPr>
        <w:t>Θ. Υποβολή Αιτήσεων</w:t>
      </w:r>
      <w:r w:rsidRPr="003A0626">
        <w:rPr>
          <w:rFonts w:ascii="Arial" w:hAnsi="Arial" w:cs="Arial"/>
          <w:sz w:val="18"/>
          <w:szCs w:val="18"/>
          <w:lang w:val="el-GR"/>
        </w:rPr>
        <w:t>:</w:t>
      </w:r>
    </w:p>
    <w:p w:rsidR="00546A92" w:rsidRPr="00546A92" w:rsidRDefault="00546A92" w:rsidP="003A0626">
      <w:pPr>
        <w:pStyle w:val="a4"/>
        <w:numPr>
          <w:ilvl w:val="0"/>
          <w:numId w:val="21"/>
        </w:numPr>
        <w:autoSpaceDE w:val="0"/>
        <w:autoSpaceDN w:val="0"/>
        <w:adjustRightInd w:val="0"/>
        <w:spacing w:before="60" w:after="0" w:line="240" w:lineRule="auto"/>
        <w:ind w:hanging="153"/>
        <w:jc w:val="both"/>
        <w:rPr>
          <w:rFonts w:ascii="Arial" w:hAnsi="Arial" w:cs="Arial"/>
          <w:sz w:val="18"/>
          <w:szCs w:val="18"/>
          <w:lang w:val="el-GR"/>
        </w:rPr>
      </w:pPr>
      <w:r w:rsidRPr="00546A92">
        <w:rPr>
          <w:rFonts w:ascii="Arial" w:hAnsi="Arial" w:cs="Arial"/>
          <w:sz w:val="18"/>
          <w:szCs w:val="18"/>
          <w:lang w:val="el-GR"/>
        </w:rPr>
        <w:t xml:space="preserve">Όλες οι αιτήσεις υποβάλλονται μόνο ηλεκτρονικά μέσω της ιστοσελίδας του </w:t>
      </w:r>
      <w:proofErr w:type="spellStart"/>
      <w:r w:rsidRPr="00546A92">
        <w:rPr>
          <w:rFonts w:ascii="Arial" w:hAnsi="Arial" w:cs="Arial"/>
          <w:sz w:val="18"/>
          <w:szCs w:val="18"/>
          <w:lang w:val="el-GR"/>
        </w:rPr>
        <w:t>ΟΚΥπΥ</w:t>
      </w:r>
      <w:proofErr w:type="spellEnd"/>
      <w:r w:rsidRPr="00546A92">
        <w:rPr>
          <w:rFonts w:ascii="Arial" w:hAnsi="Arial" w:cs="Arial"/>
          <w:sz w:val="18"/>
          <w:szCs w:val="18"/>
          <w:lang w:val="el-GR"/>
        </w:rPr>
        <w:t xml:space="preserve"> στον ακόλουθο σύνδεσμο,  </w:t>
      </w:r>
      <w:r w:rsidR="001B277A">
        <w:fldChar w:fldCharType="begin"/>
      </w:r>
      <w:r w:rsidR="001B277A" w:rsidRPr="00E34544">
        <w:rPr>
          <w:lang w:val="el-GR"/>
          <w:rPrChange w:id="1" w:author="USER" w:date="2021-04-29T12:36:00Z">
            <w:rPr/>
          </w:rPrChange>
        </w:rPr>
        <w:instrText xml:space="preserve"> </w:instrText>
      </w:r>
      <w:r w:rsidR="001B277A">
        <w:instrText>HYPERLINK</w:instrText>
      </w:r>
      <w:r w:rsidR="001B277A" w:rsidRPr="00E34544">
        <w:rPr>
          <w:lang w:val="el-GR"/>
          <w:rPrChange w:id="2" w:author="USER" w:date="2021-04-29T12:36:00Z">
            <w:rPr/>
          </w:rPrChange>
        </w:rPr>
        <w:instrText xml:space="preserve"> "</w:instrText>
      </w:r>
      <w:r w:rsidR="001B277A">
        <w:instrText>https</w:instrText>
      </w:r>
      <w:r w:rsidR="001B277A" w:rsidRPr="00E34544">
        <w:rPr>
          <w:lang w:val="el-GR"/>
          <w:rPrChange w:id="3" w:author="USER" w:date="2021-04-29T12:36:00Z">
            <w:rPr/>
          </w:rPrChange>
        </w:rPr>
        <w:instrText>://</w:instrText>
      </w:r>
      <w:r w:rsidR="001B277A">
        <w:instrText>shso</w:instrText>
      </w:r>
      <w:r w:rsidR="001B277A" w:rsidRPr="00E34544">
        <w:rPr>
          <w:lang w:val="el-GR"/>
          <w:rPrChange w:id="4" w:author="USER" w:date="2021-04-29T12:36:00Z">
            <w:rPr/>
          </w:rPrChange>
        </w:rPr>
        <w:instrText>.</w:instrText>
      </w:r>
      <w:r w:rsidR="001B277A">
        <w:instrText>org</w:instrText>
      </w:r>
      <w:r w:rsidR="001B277A" w:rsidRPr="00E34544">
        <w:rPr>
          <w:lang w:val="el-GR"/>
          <w:rPrChange w:id="5" w:author="USER" w:date="2021-04-29T12:36:00Z">
            <w:rPr/>
          </w:rPrChange>
        </w:rPr>
        <w:instrText>.</w:instrText>
      </w:r>
      <w:r w:rsidR="001B277A">
        <w:instrText>cy</w:instrText>
      </w:r>
      <w:r w:rsidR="001B277A" w:rsidRPr="00E34544">
        <w:rPr>
          <w:lang w:val="el-GR"/>
          <w:rPrChange w:id="6" w:author="USER" w:date="2021-04-29T12:36:00Z">
            <w:rPr/>
          </w:rPrChange>
        </w:rPr>
        <w:instrText>/</w:instrText>
      </w:r>
      <w:r w:rsidR="001B277A">
        <w:instrText>job</w:instrText>
      </w:r>
      <w:r w:rsidR="001B277A" w:rsidRPr="00E34544">
        <w:rPr>
          <w:lang w:val="el-GR"/>
          <w:rPrChange w:id="7" w:author="USER" w:date="2021-04-29T12:36:00Z">
            <w:rPr/>
          </w:rPrChange>
        </w:rPr>
        <w:instrText>-</w:instrText>
      </w:r>
      <w:r w:rsidR="001B277A">
        <w:instrText>position</w:instrText>
      </w:r>
      <w:r w:rsidR="001B277A" w:rsidRPr="00E34544">
        <w:rPr>
          <w:lang w:val="el-GR"/>
          <w:rPrChange w:id="8" w:author="USER" w:date="2021-04-29T12:36:00Z">
            <w:rPr/>
          </w:rPrChange>
        </w:rPr>
        <w:instrText xml:space="preserve">/" </w:instrText>
      </w:r>
      <w:r w:rsidR="001B277A">
        <w:fldChar w:fldCharType="separate"/>
      </w:r>
      <w:r w:rsidR="004E53BE" w:rsidRPr="004E53BE">
        <w:rPr>
          <w:rStyle w:val="-"/>
          <w:rFonts w:ascii="Arial" w:hAnsi="Arial" w:cs="Arial"/>
          <w:sz w:val="18"/>
          <w:szCs w:val="18"/>
          <w:lang w:val="el-GR"/>
        </w:rPr>
        <w:t>https://shso.org.cy/j</w:t>
      </w:r>
      <w:r w:rsidR="004E53BE" w:rsidRPr="007E4B18">
        <w:rPr>
          <w:rStyle w:val="-"/>
          <w:rFonts w:ascii="Arial" w:hAnsi="Arial" w:cs="Arial"/>
          <w:sz w:val="18"/>
          <w:szCs w:val="18"/>
          <w:lang w:val="el-GR"/>
        </w:rPr>
        <w:t>ob-position/</w:t>
      </w:r>
      <w:r w:rsidR="001B277A">
        <w:rPr>
          <w:rStyle w:val="-"/>
          <w:rFonts w:ascii="Arial" w:hAnsi="Arial" w:cs="Arial"/>
          <w:sz w:val="18"/>
          <w:szCs w:val="18"/>
          <w:lang w:val="el-GR"/>
        </w:rPr>
        <w:fldChar w:fldCharType="end"/>
      </w:r>
      <w:r w:rsidRPr="00546A92">
        <w:rPr>
          <w:rFonts w:ascii="Arial" w:hAnsi="Arial" w:cs="Arial"/>
          <w:sz w:val="18"/>
          <w:szCs w:val="18"/>
          <w:lang w:val="el-GR"/>
        </w:rPr>
        <w:t xml:space="preserve">, μέχρι την Παρασκευή </w:t>
      </w:r>
      <w:r w:rsidR="004E53BE" w:rsidRPr="003A0626">
        <w:rPr>
          <w:rFonts w:ascii="Arial" w:hAnsi="Arial" w:cs="Arial"/>
          <w:sz w:val="18"/>
          <w:szCs w:val="18"/>
          <w:lang w:val="el-GR"/>
        </w:rPr>
        <w:t xml:space="preserve"> </w:t>
      </w:r>
      <w:r w:rsidRPr="00546A92">
        <w:rPr>
          <w:rFonts w:ascii="Arial" w:hAnsi="Arial" w:cs="Arial"/>
          <w:sz w:val="18"/>
          <w:szCs w:val="18"/>
          <w:lang w:val="el-GR"/>
        </w:rPr>
        <w:t>2</w:t>
      </w:r>
      <w:r w:rsidR="007E4B18">
        <w:rPr>
          <w:rFonts w:ascii="Arial" w:hAnsi="Arial" w:cs="Arial"/>
          <w:sz w:val="18"/>
          <w:szCs w:val="18"/>
          <w:lang w:val="el-GR"/>
        </w:rPr>
        <w:t>8</w:t>
      </w:r>
      <w:r w:rsidRPr="00546A92">
        <w:rPr>
          <w:rFonts w:ascii="Arial" w:hAnsi="Arial" w:cs="Arial"/>
          <w:sz w:val="18"/>
          <w:szCs w:val="18"/>
          <w:lang w:val="el-GR"/>
        </w:rPr>
        <w:t xml:space="preserve"> Μαΐου 2021 και ώρα 14:30. </w:t>
      </w:r>
      <w:r w:rsidR="000A47D6" w:rsidRPr="003A0626">
        <w:rPr>
          <w:rFonts w:ascii="Arial" w:hAnsi="Arial" w:cs="Arial"/>
          <w:sz w:val="18"/>
          <w:szCs w:val="18"/>
          <w:lang w:val="el-GR"/>
        </w:rPr>
        <w:t xml:space="preserve"> </w:t>
      </w:r>
      <w:r w:rsidRPr="00546A92">
        <w:rPr>
          <w:rFonts w:ascii="Arial" w:hAnsi="Arial" w:cs="Arial"/>
          <w:sz w:val="18"/>
          <w:szCs w:val="18"/>
          <w:lang w:val="el-GR"/>
        </w:rPr>
        <w:t>Αιτήσεις που υποβάλλονται εκπρόθεσμα, δε θα λαμβάνονται υπόψη.</w:t>
      </w:r>
      <w:r w:rsidR="000A47D6" w:rsidRPr="003A0626">
        <w:rPr>
          <w:rFonts w:ascii="Arial" w:hAnsi="Arial" w:cs="Arial"/>
          <w:sz w:val="18"/>
          <w:szCs w:val="18"/>
          <w:lang w:val="el-GR"/>
        </w:rPr>
        <w:t xml:space="preserve"> </w:t>
      </w:r>
      <w:r w:rsidRPr="00546A92">
        <w:rPr>
          <w:rFonts w:ascii="Arial" w:hAnsi="Arial" w:cs="Arial"/>
          <w:sz w:val="18"/>
          <w:szCs w:val="18"/>
          <w:lang w:val="el-GR"/>
        </w:rPr>
        <w:t xml:space="preserve"> Για πληροφορίες μπορείτε να αποτείνεστε στα τηλέφωνα 22060643 ή 2206064</w:t>
      </w:r>
      <w:r w:rsidR="007E4B18">
        <w:rPr>
          <w:rFonts w:ascii="Arial" w:hAnsi="Arial" w:cs="Arial"/>
          <w:sz w:val="18"/>
          <w:szCs w:val="18"/>
          <w:lang w:val="el-GR"/>
        </w:rPr>
        <w:t>4 ή 22060645</w:t>
      </w:r>
      <w:r w:rsidRPr="00546A92">
        <w:rPr>
          <w:rFonts w:ascii="Arial" w:hAnsi="Arial" w:cs="Arial"/>
          <w:sz w:val="18"/>
          <w:szCs w:val="18"/>
          <w:lang w:val="el-GR"/>
        </w:rPr>
        <w:t>.</w:t>
      </w:r>
    </w:p>
    <w:p w:rsidR="00546A92" w:rsidRDefault="00546A92" w:rsidP="00546A92">
      <w:pPr>
        <w:pStyle w:val="a4"/>
        <w:numPr>
          <w:ilvl w:val="0"/>
          <w:numId w:val="21"/>
        </w:numPr>
        <w:autoSpaceDE w:val="0"/>
        <w:autoSpaceDN w:val="0"/>
        <w:adjustRightInd w:val="0"/>
        <w:spacing w:before="60" w:after="0" w:line="240" w:lineRule="auto"/>
        <w:ind w:hanging="153"/>
        <w:jc w:val="both"/>
        <w:rPr>
          <w:rFonts w:ascii="Arial" w:hAnsi="Arial" w:cs="Arial"/>
          <w:sz w:val="18"/>
          <w:szCs w:val="18"/>
          <w:lang w:val="el-GR"/>
        </w:rPr>
      </w:pPr>
      <w:r w:rsidRPr="00546A92">
        <w:rPr>
          <w:rFonts w:ascii="Arial" w:hAnsi="Arial" w:cs="Arial"/>
          <w:sz w:val="18"/>
          <w:szCs w:val="18"/>
          <w:lang w:val="el-GR"/>
        </w:rPr>
        <w:t xml:space="preserve">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w:t>
      </w:r>
      <w:r w:rsidR="004E53BE">
        <w:rPr>
          <w:rFonts w:ascii="Arial" w:hAnsi="Arial" w:cs="Arial"/>
          <w:sz w:val="18"/>
          <w:szCs w:val="18"/>
          <w:lang w:val="el-GR"/>
        </w:rPr>
        <w:t>Γ</w:t>
      </w:r>
      <w:r w:rsidRPr="00546A92">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301D68" w:rsidRPr="00546A92" w:rsidRDefault="00301D68" w:rsidP="00546A92">
      <w:pPr>
        <w:pStyle w:val="a4"/>
        <w:numPr>
          <w:ilvl w:val="0"/>
          <w:numId w:val="21"/>
        </w:numPr>
        <w:autoSpaceDE w:val="0"/>
        <w:autoSpaceDN w:val="0"/>
        <w:adjustRightInd w:val="0"/>
        <w:spacing w:before="60" w:after="0" w:line="240" w:lineRule="auto"/>
        <w:ind w:hanging="153"/>
        <w:jc w:val="both"/>
        <w:rPr>
          <w:rFonts w:ascii="Arial" w:hAnsi="Arial" w:cs="Arial"/>
          <w:sz w:val="18"/>
          <w:szCs w:val="18"/>
          <w:lang w:val="el-GR"/>
        </w:rPr>
      </w:pPr>
      <w:bookmarkStart w:id="9" w:name="_Hlk70594119"/>
      <w:r>
        <w:rPr>
          <w:rFonts w:ascii="Arial" w:hAnsi="Arial" w:cs="Arial"/>
          <w:sz w:val="18"/>
          <w:szCs w:val="18"/>
          <w:lang w:val="el-GR"/>
        </w:rPr>
        <w:t>Ο</w:t>
      </w:r>
      <w:r>
        <w:rPr>
          <w:rFonts w:ascii="Arial" w:hAnsi="Arial" w:cs="Arial"/>
          <w:sz w:val="18"/>
          <w:szCs w:val="18"/>
        </w:rPr>
        <w:t>ι</w:t>
      </w:r>
      <w:r w:rsidRPr="00301D68">
        <w:rPr>
          <w:rFonts w:ascii="Arial" w:hAnsi="Arial" w:cs="Arial"/>
          <w:sz w:val="18"/>
          <w:szCs w:val="18"/>
          <w:lang w:val="el-GR"/>
        </w:rPr>
        <w:t xml:space="preserve"> </w:t>
      </w:r>
      <w:proofErr w:type="spellStart"/>
      <w:r>
        <w:rPr>
          <w:rFonts w:ascii="Arial" w:hAnsi="Arial" w:cs="Arial"/>
          <w:sz w:val="18"/>
          <w:szCs w:val="18"/>
          <w:lang w:val="el-GR"/>
        </w:rPr>
        <w:t>αιτητής</w:t>
      </w:r>
      <w:proofErr w:type="spellEnd"/>
      <w:r>
        <w:rPr>
          <w:rFonts w:ascii="Arial" w:hAnsi="Arial" w:cs="Arial"/>
          <w:sz w:val="18"/>
          <w:szCs w:val="18"/>
          <w:lang w:val="el-GR"/>
        </w:rPr>
        <w:t xml:space="preserve"> </w:t>
      </w:r>
      <w:r w:rsidR="004373E7">
        <w:rPr>
          <w:rFonts w:ascii="Arial" w:hAnsi="Arial" w:cs="Arial"/>
          <w:sz w:val="18"/>
          <w:szCs w:val="18"/>
          <w:lang w:val="el-GR"/>
        </w:rPr>
        <w:t>οφείλε</w:t>
      </w:r>
      <w:r>
        <w:rPr>
          <w:rFonts w:ascii="Arial" w:hAnsi="Arial" w:cs="Arial"/>
          <w:sz w:val="18"/>
          <w:szCs w:val="18"/>
          <w:lang w:val="el-GR"/>
        </w:rPr>
        <w:t xml:space="preserve">ι να </w:t>
      </w:r>
      <w:r w:rsidR="004373E7">
        <w:rPr>
          <w:rFonts w:ascii="Arial" w:hAnsi="Arial" w:cs="Arial"/>
          <w:sz w:val="18"/>
          <w:szCs w:val="18"/>
          <w:lang w:val="el-GR"/>
        </w:rPr>
        <w:t>προσκομίσει</w:t>
      </w:r>
      <w:r>
        <w:rPr>
          <w:rFonts w:ascii="Arial" w:hAnsi="Arial" w:cs="Arial"/>
          <w:sz w:val="18"/>
          <w:szCs w:val="18"/>
          <w:lang w:val="el-GR"/>
        </w:rPr>
        <w:t xml:space="preserve"> απολυτήριο ή άλλο ισάξιο προσόν στα απαιτούμενα προσόντα</w:t>
      </w:r>
      <w:r w:rsidR="004373E7">
        <w:rPr>
          <w:rFonts w:ascii="Arial" w:hAnsi="Arial" w:cs="Arial"/>
          <w:sz w:val="18"/>
          <w:szCs w:val="18"/>
          <w:lang w:val="el-GR"/>
        </w:rPr>
        <w:t>.</w:t>
      </w:r>
    </w:p>
    <w:bookmarkEnd w:id="9"/>
    <w:p w:rsidR="004E53BE" w:rsidRPr="003F5B22" w:rsidRDefault="004E53BE" w:rsidP="004E53BE">
      <w:pPr>
        <w:pStyle w:val="a4"/>
        <w:numPr>
          <w:ilvl w:val="0"/>
          <w:numId w:val="21"/>
        </w:numPr>
        <w:spacing w:before="60" w:after="0" w:line="240" w:lineRule="auto"/>
        <w:ind w:left="709" w:hanging="153"/>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Pr>
          <w:rFonts w:ascii="Arial" w:hAnsi="Arial" w:cs="Arial"/>
          <w:sz w:val="18"/>
          <w:szCs w:val="18"/>
          <w:lang w:val="el-GR"/>
        </w:rPr>
        <w:t>,</w:t>
      </w:r>
      <w:r w:rsidRPr="003F5B22">
        <w:rPr>
          <w:rFonts w:ascii="Arial" w:hAnsi="Arial" w:cs="Arial"/>
          <w:sz w:val="18"/>
          <w:szCs w:val="18"/>
          <w:lang w:val="el-GR"/>
        </w:rPr>
        <w:t xml:space="preserve"> </w:t>
      </w:r>
      <w:r>
        <w:rPr>
          <w:rFonts w:ascii="Arial" w:hAnsi="Arial" w:cs="Arial"/>
          <w:sz w:val="18"/>
          <w:szCs w:val="18"/>
          <w:lang w:val="el-GR"/>
        </w:rPr>
        <w:t>θα απορρίπτονται</w:t>
      </w:r>
      <w:r w:rsidRPr="003F5B22">
        <w:rPr>
          <w:rFonts w:ascii="Arial" w:hAnsi="Arial" w:cs="Arial"/>
          <w:sz w:val="18"/>
          <w:szCs w:val="18"/>
          <w:lang w:val="el-GR"/>
        </w:rPr>
        <w:t>.</w:t>
      </w:r>
    </w:p>
    <w:p w:rsidR="00D5716A" w:rsidRPr="00D37DC0" w:rsidRDefault="00AF6021" w:rsidP="003A0626">
      <w:pPr>
        <w:spacing w:before="60" w:after="0" w:line="240" w:lineRule="auto"/>
        <w:ind w:left="142" w:hanging="142"/>
        <w:jc w:val="both"/>
        <w:rPr>
          <w:rFonts w:ascii="Arial" w:hAnsi="Arial" w:cs="Arial"/>
          <w:sz w:val="18"/>
          <w:szCs w:val="18"/>
          <w:lang w:val="el-GR"/>
        </w:rPr>
      </w:pPr>
      <w:r w:rsidRPr="005346CE">
        <w:rPr>
          <w:rFonts w:ascii="Arial" w:hAnsi="Arial" w:cs="Arial"/>
          <w:sz w:val="18"/>
          <w:szCs w:val="18"/>
          <w:lang w:val="el-GR"/>
        </w:rPr>
        <w:t xml:space="preserve">     </w:t>
      </w:r>
      <w:r w:rsidR="0097372B">
        <w:rPr>
          <w:rFonts w:ascii="Arial" w:hAnsi="Arial" w:cs="Arial"/>
          <w:sz w:val="18"/>
          <w:szCs w:val="18"/>
          <w:lang w:val="el-GR"/>
        </w:rPr>
        <w:t xml:space="preserve"> </w:t>
      </w:r>
      <w:r w:rsidR="004E53BE" w:rsidRPr="005346CE">
        <w:rPr>
          <w:rFonts w:ascii="Arial" w:hAnsi="Arial" w:cs="Arial"/>
          <w:sz w:val="18"/>
          <w:szCs w:val="18"/>
          <w:lang w:val="el-GR"/>
        </w:rP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004E53BE" w:rsidRPr="005346CE">
        <w:rPr>
          <w:rFonts w:ascii="Arial" w:hAnsi="Arial" w:cs="Arial"/>
          <w:sz w:val="18"/>
          <w:szCs w:val="18"/>
          <w:lang w:val="el-GR"/>
        </w:rPr>
        <w:t>Παγκύπριο</w:t>
      </w:r>
      <w:proofErr w:type="spellEnd"/>
      <w:r w:rsidR="004E53BE" w:rsidRPr="005346CE">
        <w:rPr>
          <w:rFonts w:ascii="Arial" w:hAnsi="Arial" w:cs="Arial"/>
          <w:sz w:val="18"/>
          <w:szCs w:val="18"/>
          <w:lang w:val="el-GR"/>
        </w:rPr>
        <w:t xml:space="preserve"> Ιατρικό Σύλλογο.</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78" w:rsidRDefault="001E2F78" w:rsidP="002F429F">
      <w:pPr>
        <w:spacing w:after="0" w:line="240" w:lineRule="auto"/>
      </w:pPr>
      <w:r>
        <w:separator/>
      </w:r>
    </w:p>
  </w:endnote>
  <w:endnote w:type="continuationSeparator" w:id="0">
    <w:p w:rsidR="001E2F78" w:rsidRDefault="001E2F78"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78" w:rsidRDefault="001E2F78" w:rsidP="002F429F">
      <w:pPr>
        <w:spacing w:after="0" w:line="240" w:lineRule="auto"/>
      </w:pPr>
      <w:r>
        <w:separator/>
      </w:r>
    </w:p>
  </w:footnote>
  <w:footnote w:type="continuationSeparator" w:id="0">
    <w:p w:rsidR="001E2F78" w:rsidRDefault="001E2F78"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611715F"/>
    <w:multiLevelType w:val="hybridMultilevel"/>
    <w:tmpl w:val="43940C56"/>
    <w:lvl w:ilvl="0" w:tplc="DB364E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EF15679"/>
    <w:multiLevelType w:val="hybridMultilevel"/>
    <w:tmpl w:val="482896E4"/>
    <w:lvl w:ilvl="0" w:tplc="DB3E9678">
      <w:start w:val="1"/>
      <w:numFmt w:val="decimal"/>
      <w:lvlText w:val="(%1)"/>
      <w:lvlJc w:val="right"/>
      <w:pPr>
        <w:ind w:left="1724"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5006E6"/>
    <w:multiLevelType w:val="hybridMultilevel"/>
    <w:tmpl w:val="F0081D52"/>
    <w:lvl w:ilvl="0" w:tplc="B0A419A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2F3124E3"/>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97C5EF8"/>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03B0E8A"/>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077877"/>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4"/>
  </w:num>
  <w:num w:numId="2">
    <w:abstractNumId w:val="12"/>
  </w:num>
  <w:num w:numId="3">
    <w:abstractNumId w:val="3"/>
  </w:num>
  <w:num w:numId="4">
    <w:abstractNumId w:val="2"/>
  </w:num>
  <w:num w:numId="5">
    <w:abstractNumId w:val="17"/>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6"/>
  </w:num>
  <w:num w:numId="15">
    <w:abstractNumId w:val="15"/>
  </w:num>
  <w:num w:numId="16">
    <w:abstractNumId w:val="7"/>
  </w:num>
  <w:num w:numId="17">
    <w:abstractNumId w:val="0"/>
  </w:num>
  <w:num w:numId="18">
    <w:abstractNumId w:val="5"/>
  </w:num>
  <w:num w:numId="19">
    <w:abstractNumId w:val="9"/>
  </w:num>
  <w:num w:numId="20">
    <w:abstractNumId w:val="16"/>
  </w:num>
  <w:num w:numId="21">
    <w:abstractNumId w:val="18"/>
  </w:num>
  <w:num w:numId="22">
    <w:abstractNumId w:val="1"/>
  </w:num>
  <w:num w:numId="23">
    <w:abstractNumId w:val="11"/>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bb1d041229bb6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3F52"/>
    <w:rsid w:val="00006C14"/>
    <w:rsid w:val="00007D6F"/>
    <w:rsid w:val="0001187F"/>
    <w:rsid w:val="00013143"/>
    <w:rsid w:val="00013CE2"/>
    <w:rsid w:val="000143BD"/>
    <w:rsid w:val="0001511F"/>
    <w:rsid w:val="0002569C"/>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47C1"/>
    <w:rsid w:val="000A47D6"/>
    <w:rsid w:val="000A7318"/>
    <w:rsid w:val="000B3037"/>
    <w:rsid w:val="000B6444"/>
    <w:rsid w:val="000C0B15"/>
    <w:rsid w:val="000D087C"/>
    <w:rsid w:val="000E05BA"/>
    <w:rsid w:val="000E7A1E"/>
    <w:rsid w:val="000E7D89"/>
    <w:rsid w:val="000F1F25"/>
    <w:rsid w:val="000F6BFD"/>
    <w:rsid w:val="000F7519"/>
    <w:rsid w:val="00102108"/>
    <w:rsid w:val="00105FE3"/>
    <w:rsid w:val="001067EF"/>
    <w:rsid w:val="00110A80"/>
    <w:rsid w:val="00113C41"/>
    <w:rsid w:val="00117FB7"/>
    <w:rsid w:val="001270C0"/>
    <w:rsid w:val="001306FD"/>
    <w:rsid w:val="00130E97"/>
    <w:rsid w:val="00133159"/>
    <w:rsid w:val="00133449"/>
    <w:rsid w:val="00133DEA"/>
    <w:rsid w:val="001347E7"/>
    <w:rsid w:val="00134EB2"/>
    <w:rsid w:val="00135123"/>
    <w:rsid w:val="00135397"/>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277A"/>
    <w:rsid w:val="001B4D58"/>
    <w:rsid w:val="001B5A05"/>
    <w:rsid w:val="001B796F"/>
    <w:rsid w:val="001D37DE"/>
    <w:rsid w:val="001D52F1"/>
    <w:rsid w:val="001E07FA"/>
    <w:rsid w:val="001E2F78"/>
    <w:rsid w:val="001E488F"/>
    <w:rsid w:val="001F1ED8"/>
    <w:rsid w:val="001F3268"/>
    <w:rsid w:val="001F58BE"/>
    <w:rsid w:val="001F5EF1"/>
    <w:rsid w:val="001F676F"/>
    <w:rsid w:val="001F6BFC"/>
    <w:rsid w:val="00201855"/>
    <w:rsid w:val="002030A3"/>
    <w:rsid w:val="002070A7"/>
    <w:rsid w:val="00210563"/>
    <w:rsid w:val="002119E8"/>
    <w:rsid w:val="00214E0D"/>
    <w:rsid w:val="00224FD8"/>
    <w:rsid w:val="00233916"/>
    <w:rsid w:val="002342E4"/>
    <w:rsid w:val="00234892"/>
    <w:rsid w:val="00234C43"/>
    <w:rsid w:val="002361F8"/>
    <w:rsid w:val="0024305A"/>
    <w:rsid w:val="00244567"/>
    <w:rsid w:val="00245F23"/>
    <w:rsid w:val="00251F4C"/>
    <w:rsid w:val="00255F5C"/>
    <w:rsid w:val="00256F13"/>
    <w:rsid w:val="00257EB7"/>
    <w:rsid w:val="00272DAD"/>
    <w:rsid w:val="0027572D"/>
    <w:rsid w:val="00282618"/>
    <w:rsid w:val="002A24D1"/>
    <w:rsid w:val="002A61BC"/>
    <w:rsid w:val="002B0109"/>
    <w:rsid w:val="002B0F1B"/>
    <w:rsid w:val="002B3EEE"/>
    <w:rsid w:val="002C7E61"/>
    <w:rsid w:val="002D4462"/>
    <w:rsid w:val="002E535F"/>
    <w:rsid w:val="002E5596"/>
    <w:rsid w:val="002F0507"/>
    <w:rsid w:val="002F429F"/>
    <w:rsid w:val="002F7B25"/>
    <w:rsid w:val="00301D68"/>
    <w:rsid w:val="00312278"/>
    <w:rsid w:val="003140DA"/>
    <w:rsid w:val="00314C2F"/>
    <w:rsid w:val="00326C6E"/>
    <w:rsid w:val="0033470A"/>
    <w:rsid w:val="00340CAE"/>
    <w:rsid w:val="00342FC6"/>
    <w:rsid w:val="003525C5"/>
    <w:rsid w:val="00353C0A"/>
    <w:rsid w:val="003544CF"/>
    <w:rsid w:val="0035575D"/>
    <w:rsid w:val="003565B9"/>
    <w:rsid w:val="003648DD"/>
    <w:rsid w:val="003672B9"/>
    <w:rsid w:val="003674AF"/>
    <w:rsid w:val="00372496"/>
    <w:rsid w:val="0037381A"/>
    <w:rsid w:val="00374B8E"/>
    <w:rsid w:val="00376B2A"/>
    <w:rsid w:val="00386921"/>
    <w:rsid w:val="00392F7D"/>
    <w:rsid w:val="0039390D"/>
    <w:rsid w:val="00395EDD"/>
    <w:rsid w:val="00396612"/>
    <w:rsid w:val="003A0626"/>
    <w:rsid w:val="003A3D4A"/>
    <w:rsid w:val="003A7683"/>
    <w:rsid w:val="003B012D"/>
    <w:rsid w:val="003B0D2E"/>
    <w:rsid w:val="003B2FA6"/>
    <w:rsid w:val="003B4760"/>
    <w:rsid w:val="003B4DF1"/>
    <w:rsid w:val="003B50B9"/>
    <w:rsid w:val="003B6B04"/>
    <w:rsid w:val="003B75C5"/>
    <w:rsid w:val="003C1A76"/>
    <w:rsid w:val="003C3DAD"/>
    <w:rsid w:val="003C5774"/>
    <w:rsid w:val="003D094B"/>
    <w:rsid w:val="003E3026"/>
    <w:rsid w:val="003E6306"/>
    <w:rsid w:val="003E6AAF"/>
    <w:rsid w:val="003F0AA3"/>
    <w:rsid w:val="003F5B22"/>
    <w:rsid w:val="00400F9D"/>
    <w:rsid w:val="0040257D"/>
    <w:rsid w:val="0040374E"/>
    <w:rsid w:val="00404B91"/>
    <w:rsid w:val="0040555A"/>
    <w:rsid w:val="00420BB7"/>
    <w:rsid w:val="00427359"/>
    <w:rsid w:val="00433784"/>
    <w:rsid w:val="004373E7"/>
    <w:rsid w:val="00446677"/>
    <w:rsid w:val="00450ED7"/>
    <w:rsid w:val="0045204B"/>
    <w:rsid w:val="00453999"/>
    <w:rsid w:val="00454286"/>
    <w:rsid w:val="004545A7"/>
    <w:rsid w:val="0046053B"/>
    <w:rsid w:val="00461CCF"/>
    <w:rsid w:val="004708EA"/>
    <w:rsid w:val="00471079"/>
    <w:rsid w:val="00472DB9"/>
    <w:rsid w:val="0047595E"/>
    <w:rsid w:val="00477B90"/>
    <w:rsid w:val="0048078A"/>
    <w:rsid w:val="00481736"/>
    <w:rsid w:val="004823A5"/>
    <w:rsid w:val="00494703"/>
    <w:rsid w:val="004A144F"/>
    <w:rsid w:val="004A5E0A"/>
    <w:rsid w:val="004B403B"/>
    <w:rsid w:val="004B4E44"/>
    <w:rsid w:val="004B72EB"/>
    <w:rsid w:val="004B7943"/>
    <w:rsid w:val="004C1118"/>
    <w:rsid w:val="004C111A"/>
    <w:rsid w:val="004C3882"/>
    <w:rsid w:val="004C5884"/>
    <w:rsid w:val="004C6FC7"/>
    <w:rsid w:val="004C714A"/>
    <w:rsid w:val="004C7937"/>
    <w:rsid w:val="004D0821"/>
    <w:rsid w:val="004D0854"/>
    <w:rsid w:val="004D122B"/>
    <w:rsid w:val="004D2E10"/>
    <w:rsid w:val="004D3CF4"/>
    <w:rsid w:val="004D60A0"/>
    <w:rsid w:val="004E1DED"/>
    <w:rsid w:val="004E336E"/>
    <w:rsid w:val="004E53BE"/>
    <w:rsid w:val="004E5FDD"/>
    <w:rsid w:val="004E637C"/>
    <w:rsid w:val="004F30B5"/>
    <w:rsid w:val="0052512B"/>
    <w:rsid w:val="0052513C"/>
    <w:rsid w:val="00526990"/>
    <w:rsid w:val="00527FCE"/>
    <w:rsid w:val="005314BB"/>
    <w:rsid w:val="00533B8C"/>
    <w:rsid w:val="005346CE"/>
    <w:rsid w:val="00534D64"/>
    <w:rsid w:val="005462B0"/>
    <w:rsid w:val="00546A92"/>
    <w:rsid w:val="00546CB2"/>
    <w:rsid w:val="0055170C"/>
    <w:rsid w:val="0055518B"/>
    <w:rsid w:val="00565524"/>
    <w:rsid w:val="00567019"/>
    <w:rsid w:val="00571274"/>
    <w:rsid w:val="005750CD"/>
    <w:rsid w:val="00576856"/>
    <w:rsid w:val="00580568"/>
    <w:rsid w:val="00580AEB"/>
    <w:rsid w:val="00587656"/>
    <w:rsid w:val="0059275F"/>
    <w:rsid w:val="00597689"/>
    <w:rsid w:val="005A08A1"/>
    <w:rsid w:val="005B3C9F"/>
    <w:rsid w:val="005B70D7"/>
    <w:rsid w:val="005C3BDB"/>
    <w:rsid w:val="005C75E3"/>
    <w:rsid w:val="005D011C"/>
    <w:rsid w:val="005D329A"/>
    <w:rsid w:val="005D4518"/>
    <w:rsid w:val="005E22B9"/>
    <w:rsid w:val="005E3AEB"/>
    <w:rsid w:val="005E5F1C"/>
    <w:rsid w:val="005F05FB"/>
    <w:rsid w:val="006010BC"/>
    <w:rsid w:val="00606BFF"/>
    <w:rsid w:val="00613B1B"/>
    <w:rsid w:val="0062228B"/>
    <w:rsid w:val="00627AC3"/>
    <w:rsid w:val="006317CC"/>
    <w:rsid w:val="00634355"/>
    <w:rsid w:val="006360F8"/>
    <w:rsid w:val="006462B4"/>
    <w:rsid w:val="00656C3C"/>
    <w:rsid w:val="00660A8A"/>
    <w:rsid w:val="006627B4"/>
    <w:rsid w:val="00662C1D"/>
    <w:rsid w:val="00671492"/>
    <w:rsid w:val="00673C25"/>
    <w:rsid w:val="00681680"/>
    <w:rsid w:val="0068210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47ADA"/>
    <w:rsid w:val="00760D3B"/>
    <w:rsid w:val="00762A5C"/>
    <w:rsid w:val="00763562"/>
    <w:rsid w:val="007714B4"/>
    <w:rsid w:val="00781FBD"/>
    <w:rsid w:val="00782382"/>
    <w:rsid w:val="00782CE3"/>
    <w:rsid w:val="007835E5"/>
    <w:rsid w:val="00783BF1"/>
    <w:rsid w:val="00786B30"/>
    <w:rsid w:val="00787B0F"/>
    <w:rsid w:val="00795145"/>
    <w:rsid w:val="00796967"/>
    <w:rsid w:val="007A404A"/>
    <w:rsid w:val="007A5050"/>
    <w:rsid w:val="007A5B9A"/>
    <w:rsid w:val="007B116A"/>
    <w:rsid w:val="007B2787"/>
    <w:rsid w:val="007B30B3"/>
    <w:rsid w:val="007C5FC9"/>
    <w:rsid w:val="007C6E97"/>
    <w:rsid w:val="007C7D48"/>
    <w:rsid w:val="007D1019"/>
    <w:rsid w:val="007D1AE9"/>
    <w:rsid w:val="007D573B"/>
    <w:rsid w:val="007E0E36"/>
    <w:rsid w:val="007E4B18"/>
    <w:rsid w:val="007F104B"/>
    <w:rsid w:val="007F4A56"/>
    <w:rsid w:val="008039DC"/>
    <w:rsid w:val="00804958"/>
    <w:rsid w:val="00806396"/>
    <w:rsid w:val="00810AC6"/>
    <w:rsid w:val="00817CE6"/>
    <w:rsid w:val="00822D43"/>
    <w:rsid w:val="00831D99"/>
    <w:rsid w:val="00833922"/>
    <w:rsid w:val="00844263"/>
    <w:rsid w:val="00844B7F"/>
    <w:rsid w:val="008516A8"/>
    <w:rsid w:val="0085421C"/>
    <w:rsid w:val="00855BF8"/>
    <w:rsid w:val="008636AC"/>
    <w:rsid w:val="0086739D"/>
    <w:rsid w:val="008706F5"/>
    <w:rsid w:val="00880BA3"/>
    <w:rsid w:val="00882FD0"/>
    <w:rsid w:val="00887490"/>
    <w:rsid w:val="00891BB6"/>
    <w:rsid w:val="008942DB"/>
    <w:rsid w:val="00897673"/>
    <w:rsid w:val="00897C60"/>
    <w:rsid w:val="008A37CB"/>
    <w:rsid w:val="008A6B7B"/>
    <w:rsid w:val="008B0D45"/>
    <w:rsid w:val="008C1719"/>
    <w:rsid w:val="008D08A5"/>
    <w:rsid w:val="008D2B10"/>
    <w:rsid w:val="008D752E"/>
    <w:rsid w:val="008E0522"/>
    <w:rsid w:val="008E0F1E"/>
    <w:rsid w:val="008E2494"/>
    <w:rsid w:val="008F45CF"/>
    <w:rsid w:val="008F675B"/>
    <w:rsid w:val="009019E4"/>
    <w:rsid w:val="00901AAC"/>
    <w:rsid w:val="00901D11"/>
    <w:rsid w:val="009150ED"/>
    <w:rsid w:val="009161D3"/>
    <w:rsid w:val="00920151"/>
    <w:rsid w:val="00930291"/>
    <w:rsid w:val="00931712"/>
    <w:rsid w:val="0093286C"/>
    <w:rsid w:val="00945299"/>
    <w:rsid w:val="0095167C"/>
    <w:rsid w:val="00953AEB"/>
    <w:rsid w:val="0095597D"/>
    <w:rsid w:val="00955BA8"/>
    <w:rsid w:val="00957146"/>
    <w:rsid w:val="00957D70"/>
    <w:rsid w:val="009608D7"/>
    <w:rsid w:val="0096572B"/>
    <w:rsid w:val="0097372B"/>
    <w:rsid w:val="00977779"/>
    <w:rsid w:val="0098001F"/>
    <w:rsid w:val="009846D1"/>
    <w:rsid w:val="009869DF"/>
    <w:rsid w:val="00987B6E"/>
    <w:rsid w:val="0099248B"/>
    <w:rsid w:val="00994A33"/>
    <w:rsid w:val="00994DFD"/>
    <w:rsid w:val="0099580A"/>
    <w:rsid w:val="009A6EAD"/>
    <w:rsid w:val="009A7CAD"/>
    <w:rsid w:val="009B52C1"/>
    <w:rsid w:val="009B5A46"/>
    <w:rsid w:val="009B5F76"/>
    <w:rsid w:val="009B6C68"/>
    <w:rsid w:val="009D237B"/>
    <w:rsid w:val="009D453E"/>
    <w:rsid w:val="009D5E9E"/>
    <w:rsid w:val="009D6852"/>
    <w:rsid w:val="009D7BB0"/>
    <w:rsid w:val="009E1714"/>
    <w:rsid w:val="009E3573"/>
    <w:rsid w:val="009E7E5A"/>
    <w:rsid w:val="009F0051"/>
    <w:rsid w:val="009F01D5"/>
    <w:rsid w:val="009F19CD"/>
    <w:rsid w:val="009F1C27"/>
    <w:rsid w:val="00A07AE8"/>
    <w:rsid w:val="00A33781"/>
    <w:rsid w:val="00A5285A"/>
    <w:rsid w:val="00A52CD4"/>
    <w:rsid w:val="00A55360"/>
    <w:rsid w:val="00A57FF8"/>
    <w:rsid w:val="00A614D7"/>
    <w:rsid w:val="00A7339C"/>
    <w:rsid w:val="00A811F8"/>
    <w:rsid w:val="00A81A49"/>
    <w:rsid w:val="00A85DF0"/>
    <w:rsid w:val="00A86A5F"/>
    <w:rsid w:val="00A90864"/>
    <w:rsid w:val="00A94570"/>
    <w:rsid w:val="00AA79CB"/>
    <w:rsid w:val="00AB4F64"/>
    <w:rsid w:val="00AC33CE"/>
    <w:rsid w:val="00AC3FAA"/>
    <w:rsid w:val="00AD627C"/>
    <w:rsid w:val="00AE2C03"/>
    <w:rsid w:val="00AE2F67"/>
    <w:rsid w:val="00AE7BBB"/>
    <w:rsid w:val="00AF09A5"/>
    <w:rsid w:val="00AF14A7"/>
    <w:rsid w:val="00AF3925"/>
    <w:rsid w:val="00AF6021"/>
    <w:rsid w:val="00B00F71"/>
    <w:rsid w:val="00B04AD8"/>
    <w:rsid w:val="00B07335"/>
    <w:rsid w:val="00B13C60"/>
    <w:rsid w:val="00B15509"/>
    <w:rsid w:val="00B236DE"/>
    <w:rsid w:val="00B240D4"/>
    <w:rsid w:val="00B30BCB"/>
    <w:rsid w:val="00B36DA2"/>
    <w:rsid w:val="00B427AC"/>
    <w:rsid w:val="00B504AE"/>
    <w:rsid w:val="00B547AF"/>
    <w:rsid w:val="00B54A26"/>
    <w:rsid w:val="00B82FE4"/>
    <w:rsid w:val="00B852DB"/>
    <w:rsid w:val="00B96874"/>
    <w:rsid w:val="00BB0147"/>
    <w:rsid w:val="00BB1A64"/>
    <w:rsid w:val="00BB1F57"/>
    <w:rsid w:val="00BB321F"/>
    <w:rsid w:val="00BB4D31"/>
    <w:rsid w:val="00BB5081"/>
    <w:rsid w:val="00BC0404"/>
    <w:rsid w:val="00BC0643"/>
    <w:rsid w:val="00BC0C33"/>
    <w:rsid w:val="00BC3998"/>
    <w:rsid w:val="00BC5B6A"/>
    <w:rsid w:val="00BC6EB0"/>
    <w:rsid w:val="00BC7E83"/>
    <w:rsid w:val="00BE3BE6"/>
    <w:rsid w:val="00BE5DB8"/>
    <w:rsid w:val="00C05879"/>
    <w:rsid w:val="00C07191"/>
    <w:rsid w:val="00C07C63"/>
    <w:rsid w:val="00C103C3"/>
    <w:rsid w:val="00C11271"/>
    <w:rsid w:val="00C148D3"/>
    <w:rsid w:val="00C21341"/>
    <w:rsid w:val="00C2221C"/>
    <w:rsid w:val="00C2305F"/>
    <w:rsid w:val="00C23283"/>
    <w:rsid w:val="00C259DE"/>
    <w:rsid w:val="00C261F4"/>
    <w:rsid w:val="00C27F47"/>
    <w:rsid w:val="00C31239"/>
    <w:rsid w:val="00C411E9"/>
    <w:rsid w:val="00C41CA8"/>
    <w:rsid w:val="00C437B5"/>
    <w:rsid w:val="00C4685F"/>
    <w:rsid w:val="00C50153"/>
    <w:rsid w:val="00C50ECB"/>
    <w:rsid w:val="00C51E04"/>
    <w:rsid w:val="00C54539"/>
    <w:rsid w:val="00C5542A"/>
    <w:rsid w:val="00C60BA9"/>
    <w:rsid w:val="00C74BAA"/>
    <w:rsid w:val="00C77EAE"/>
    <w:rsid w:val="00C80C0E"/>
    <w:rsid w:val="00C85C45"/>
    <w:rsid w:val="00C86B32"/>
    <w:rsid w:val="00C910CC"/>
    <w:rsid w:val="00C9206A"/>
    <w:rsid w:val="00C94F19"/>
    <w:rsid w:val="00C959CA"/>
    <w:rsid w:val="00CA55B4"/>
    <w:rsid w:val="00CA624A"/>
    <w:rsid w:val="00CA69F4"/>
    <w:rsid w:val="00CB1A3A"/>
    <w:rsid w:val="00CB3943"/>
    <w:rsid w:val="00CB5F67"/>
    <w:rsid w:val="00CC5C69"/>
    <w:rsid w:val="00CD0856"/>
    <w:rsid w:val="00CD1207"/>
    <w:rsid w:val="00CD3126"/>
    <w:rsid w:val="00CD68DE"/>
    <w:rsid w:val="00CE04DA"/>
    <w:rsid w:val="00CE4B4C"/>
    <w:rsid w:val="00CE673A"/>
    <w:rsid w:val="00CE7661"/>
    <w:rsid w:val="00CF2017"/>
    <w:rsid w:val="00CF3419"/>
    <w:rsid w:val="00CF6570"/>
    <w:rsid w:val="00D032B3"/>
    <w:rsid w:val="00D04517"/>
    <w:rsid w:val="00D1081A"/>
    <w:rsid w:val="00D11951"/>
    <w:rsid w:val="00D119C5"/>
    <w:rsid w:val="00D20277"/>
    <w:rsid w:val="00D22912"/>
    <w:rsid w:val="00D25126"/>
    <w:rsid w:val="00D30E4F"/>
    <w:rsid w:val="00D37DC0"/>
    <w:rsid w:val="00D51EAB"/>
    <w:rsid w:val="00D5716A"/>
    <w:rsid w:val="00D57782"/>
    <w:rsid w:val="00D620D9"/>
    <w:rsid w:val="00D62AF7"/>
    <w:rsid w:val="00D63520"/>
    <w:rsid w:val="00D647D8"/>
    <w:rsid w:val="00D64999"/>
    <w:rsid w:val="00D652DC"/>
    <w:rsid w:val="00D65EF7"/>
    <w:rsid w:val="00D73BB0"/>
    <w:rsid w:val="00D840C9"/>
    <w:rsid w:val="00D850E1"/>
    <w:rsid w:val="00DA01C0"/>
    <w:rsid w:val="00DA11B7"/>
    <w:rsid w:val="00DA13B6"/>
    <w:rsid w:val="00DA2FA0"/>
    <w:rsid w:val="00DB1B26"/>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4544"/>
    <w:rsid w:val="00E375AD"/>
    <w:rsid w:val="00E47B87"/>
    <w:rsid w:val="00E501EE"/>
    <w:rsid w:val="00E54901"/>
    <w:rsid w:val="00E566E9"/>
    <w:rsid w:val="00E5765C"/>
    <w:rsid w:val="00E752D1"/>
    <w:rsid w:val="00E80748"/>
    <w:rsid w:val="00E81C9A"/>
    <w:rsid w:val="00E87CEE"/>
    <w:rsid w:val="00E90A3C"/>
    <w:rsid w:val="00E92699"/>
    <w:rsid w:val="00EA001F"/>
    <w:rsid w:val="00EA2D5D"/>
    <w:rsid w:val="00EA6E78"/>
    <w:rsid w:val="00EB1FD4"/>
    <w:rsid w:val="00EB3C14"/>
    <w:rsid w:val="00EC094B"/>
    <w:rsid w:val="00EC1B7B"/>
    <w:rsid w:val="00EC2A42"/>
    <w:rsid w:val="00EC2C5E"/>
    <w:rsid w:val="00EC59E7"/>
    <w:rsid w:val="00EE33E2"/>
    <w:rsid w:val="00EE62D7"/>
    <w:rsid w:val="00EF0BF9"/>
    <w:rsid w:val="00F00760"/>
    <w:rsid w:val="00F06396"/>
    <w:rsid w:val="00F10645"/>
    <w:rsid w:val="00F10D77"/>
    <w:rsid w:val="00F224A2"/>
    <w:rsid w:val="00F22A38"/>
    <w:rsid w:val="00F36E3C"/>
    <w:rsid w:val="00F406EF"/>
    <w:rsid w:val="00F416BC"/>
    <w:rsid w:val="00F42F5F"/>
    <w:rsid w:val="00F4502B"/>
    <w:rsid w:val="00F60E81"/>
    <w:rsid w:val="00F756BF"/>
    <w:rsid w:val="00F831BE"/>
    <w:rsid w:val="00F83F73"/>
    <w:rsid w:val="00F86970"/>
    <w:rsid w:val="00F87B78"/>
    <w:rsid w:val="00F91801"/>
    <w:rsid w:val="00F9185D"/>
    <w:rsid w:val="00F9668A"/>
    <w:rsid w:val="00FA1D8E"/>
    <w:rsid w:val="00FA581E"/>
    <w:rsid w:val="00FA5D65"/>
    <w:rsid w:val="00FA652D"/>
    <w:rsid w:val="00FA7CF2"/>
    <w:rsid w:val="00FA7FFD"/>
    <w:rsid w:val="00FB0340"/>
    <w:rsid w:val="00FB3136"/>
    <w:rsid w:val="00FB4DF8"/>
    <w:rsid w:val="00FC0E73"/>
    <w:rsid w:val="00FC3DAF"/>
    <w:rsid w:val="00FD17BA"/>
    <w:rsid w:val="00FD188C"/>
    <w:rsid w:val="00FD3271"/>
    <w:rsid w:val="00FD40C3"/>
    <w:rsid w:val="00FE1206"/>
    <w:rsid w:val="00FE1D5F"/>
    <w:rsid w:val="00FF03AC"/>
    <w:rsid w:val="00FF3A4F"/>
    <w:rsid w:val="00FF68C4"/>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 w:type="paragraph" w:styleId="a8">
    <w:name w:val="Body Text"/>
    <w:basedOn w:val="a"/>
    <w:link w:val="Char3"/>
    <w:uiPriority w:val="1"/>
    <w:qFormat/>
    <w:rsid w:val="007C6E97"/>
    <w:pPr>
      <w:widowControl w:val="0"/>
      <w:autoSpaceDE w:val="0"/>
      <w:autoSpaceDN w:val="0"/>
      <w:spacing w:after="0" w:line="240" w:lineRule="auto"/>
      <w:ind w:left="838" w:hanging="360"/>
      <w:jc w:val="both"/>
    </w:pPr>
    <w:rPr>
      <w:rFonts w:ascii="Arial" w:eastAsia="Arial" w:hAnsi="Arial" w:cs="Arial"/>
      <w:sz w:val="18"/>
      <w:szCs w:val="18"/>
      <w:lang w:val="el-GR"/>
    </w:rPr>
  </w:style>
  <w:style w:type="character" w:customStyle="1" w:styleId="Char3">
    <w:name w:val="Σώμα κειμένου Char"/>
    <w:basedOn w:val="a0"/>
    <w:link w:val="a8"/>
    <w:uiPriority w:val="1"/>
    <w:rsid w:val="007C6E97"/>
    <w:rPr>
      <w:rFonts w:ascii="Arial" w:eastAsia="Arial" w:hAnsi="Arial" w:cs="Arial"/>
      <w:sz w:val="18"/>
      <w:szCs w:val="18"/>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 w:type="paragraph" w:styleId="a8">
    <w:name w:val="Body Text"/>
    <w:basedOn w:val="a"/>
    <w:link w:val="Char3"/>
    <w:uiPriority w:val="1"/>
    <w:qFormat/>
    <w:rsid w:val="007C6E97"/>
    <w:pPr>
      <w:widowControl w:val="0"/>
      <w:autoSpaceDE w:val="0"/>
      <w:autoSpaceDN w:val="0"/>
      <w:spacing w:after="0" w:line="240" w:lineRule="auto"/>
      <w:ind w:left="838" w:hanging="360"/>
      <w:jc w:val="both"/>
    </w:pPr>
    <w:rPr>
      <w:rFonts w:ascii="Arial" w:eastAsia="Arial" w:hAnsi="Arial" w:cs="Arial"/>
      <w:sz w:val="18"/>
      <w:szCs w:val="18"/>
      <w:lang w:val="el-GR"/>
    </w:rPr>
  </w:style>
  <w:style w:type="character" w:customStyle="1" w:styleId="Char3">
    <w:name w:val="Σώμα κειμένου Char"/>
    <w:basedOn w:val="a0"/>
    <w:link w:val="a8"/>
    <w:uiPriority w:val="1"/>
    <w:rsid w:val="007C6E97"/>
    <w:rPr>
      <w:rFonts w:ascii="Arial" w:eastAsia="Arial" w:hAnsi="Arial" w:cs="Arial"/>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2023</Words>
  <Characters>10925</Characters>
  <Application>Microsoft Office Word</Application>
  <DocSecurity>0</DocSecurity>
  <Lines>91</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2021-04-13T07:46:00Z</cp:lastPrinted>
  <dcterms:created xsi:type="dcterms:W3CDTF">2021-05-07T05:40:00Z</dcterms:created>
  <dcterms:modified xsi:type="dcterms:W3CDTF">2021-05-07T05:40:00Z</dcterms:modified>
</cp:coreProperties>
</file>