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D84EC0">
        <w:rPr>
          <w:rFonts w:ascii="Arial" w:hAnsi="Arial" w:cs="Arial"/>
          <w:sz w:val="18"/>
          <w:szCs w:val="18"/>
          <w:lang w:val="el-GR"/>
        </w:rPr>
        <w:t>ΔΕΚΑΕΠΤΑ</w:t>
      </w:r>
      <w:r w:rsidR="00FF70F9" w:rsidRPr="003D2679">
        <w:rPr>
          <w:rFonts w:ascii="Arial" w:hAnsi="Arial" w:cs="Arial"/>
          <w:sz w:val="18"/>
          <w:szCs w:val="18"/>
          <w:lang w:val="el-GR"/>
        </w:rPr>
        <w:t xml:space="preserve"> (</w:t>
      </w:r>
      <w:r w:rsidR="00D84EC0">
        <w:rPr>
          <w:rFonts w:ascii="Arial" w:hAnsi="Arial" w:cs="Arial"/>
          <w:sz w:val="18"/>
          <w:szCs w:val="18"/>
          <w:lang w:val="el-GR"/>
        </w:rPr>
        <w:t>17</w:t>
      </w:r>
      <w:r w:rsidR="005462B0" w:rsidRPr="003D2679">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931712" w:rsidRPr="00D647D8" w:rsidRDefault="00957146" w:rsidP="00542B94">
      <w:pPr>
        <w:spacing w:before="60" w:after="0" w:line="240" w:lineRule="auto"/>
        <w:ind w:firstLine="284"/>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D84EC0">
        <w:rPr>
          <w:rFonts w:ascii="Arial" w:hAnsi="Arial" w:cs="Arial"/>
          <w:sz w:val="18"/>
          <w:szCs w:val="18"/>
          <w:lang w:val="el-GR"/>
        </w:rPr>
        <w:t>δεκαεπτά (17</w:t>
      </w:r>
      <w:r w:rsidR="00BB4D31" w:rsidRPr="003D2679">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4D122B" w:rsidRDefault="00600E5E"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ΑΚΤΙΝΟΛΟΓΙΑ</w:t>
      </w:r>
      <w:r w:rsidR="004D122B" w:rsidRPr="000C486A">
        <w:rPr>
          <w:rFonts w:ascii="Arial" w:hAnsi="Arial" w:cs="Arial"/>
          <w:b/>
          <w:sz w:val="18"/>
          <w:szCs w:val="18"/>
          <w:lang w:val="el-GR"/>
        </w:rPr>
        <w:t xml:space="preserve"> </w:t>
      </w:r>
      <w:r>
        <w:rPr>
          <w:rFonts w:ascii="Arial" w:hAnsi="Arial" w:cs="Arial"/>
          <w:sz w:val="18"/>
          <w:szCs w:val="18"/>
          <w:lang w:val="el-GR"/>
        </w:rPr>
        <w:t xml:space="preserve">(5 θέσεις </w:t>
      </w:r>
      <w:r w:rsidR="004D122B" w:rsidRPr="000C486A">
        <w:rPr>
          <w:rFonts w:ascii="Arial" w:hAnsi="Arial" w:cs="Arial"/>
          <w:sz w:val="18"/>
          <w:szCs w:val="18"/>
          <w:lang w:val="el-GR"/>
        </w:rPr>
        <w:t>για το Γ.Ν. Λευκωσίας)</w:t>
      </w:r>
    </w:p>
    <w:p w:rsidR="00E4656E" w:rsidRDefault="00E4656E"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ΑΓΓΕΙΟΧΕΙΡΟΥΡΓΙΚΗ </w:t>
      </w:r>
      <w:r w:rsidRPr="00E4656E">
        <w:rPr>
          <w:rFonts w:ascii="Arial" w:hAnsi="Arial" w:cs="Arial"/>
          <w:sz w:val="18"/>
          <w:szCs w:val="18"/>
          <w:lang w:val="el-GR"/>
        </w:rPr>
        <w:t>(1 θέση για το Γ.Ν. Λευκωσίας)</w:t>
      </w:r>
    </w:p>
    <w:p w:rsidR="00600E5E" w:rsidRPr="00600E5E" w:rsidRDefault="00600E5E"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ΠΑΙΔΟΚΑΡΔΙΟΛΟΓΙΑ </w:t>
      </w:r>
      <w:r w:rsidRPr="00600E5E">
        <w:rPr>
          <w:rFonts w:ascii="Arial" w:hAnsi="Arial" w:cs="Arial"/>
          <w:sz w:val="18"/>
          <w:szCs w:val="18"/>
          <w:lang w:val="el-GR"/>
        </w:rPr>
        <w:t>(1 θέση για το ΝΑΜΙΙΙ)</w:t>
      </w:r>
    </w:p>
    <w:p w:rsidR="00831D99" w:rsidRDefault="00600E5E" w:rsidP="00A5285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ΝΕΦΡΟΛΟΓΙΑ</w:t>
      </w:r>
      <w:r>
        <w:rPr>
          <w:rFonts w:ascii="Arial" w:hAnsi="Arial" w:cs="Arial"/>
          <w:sz w:val="18"/>
          <w:szCs w:val="18"/>
          <w:lang w:val="el-GR"/>
        </w:rPr>
        <w:t xml:space="preserve"> (</w:t>
      </w:r>
      <w:r w:rsidR="00495E82">
        <w:rPr>
          <w:rFonts w:ascii="Arial" w:hAnsi="Arial" w:cs="Arial"/>
          <w:sz w:val="18"/>
          <w:szCs w:val="18"/>
          <w:lang w:val="el-GR"/>
        </w:rPr>
        <w:t>3</w:t>
      </w:r>
      <w:r>
        <w:rPr>
          <w:rFonts w:ascii="Arial" w:hAnsi="Arial" w:cs="Arial"/>
          <w:sz w:val="18"/>
          <w:szCs w:val="18"/>
          <w:lang w:val="el-GR"/>
        </w:rPr>
        <w:t xml:space="preserve"> θέσεις –</w:t>
      </w:r>
      <w:r w:rsidR="00495E82">
        <w:rPr>
          <w:rFonts w:ascii="Arial" w:hAnsi="Arial" w:cs="Arial"/>
          <w:sz w:val="18"/>
          <w:szCs w:val="18"/>
          <w:lang w:val="el-GR"/>
        </w:rPr>
        <w:t xml:space="preserve"> </w:t>
      </w:r>
      <w:r w:rsidR="006663A3">
        <w:rPr>
          <w:rFonts w:ascii="Arial" w:hAnsi="Arial" w:cs="Arial"/>
          <w:sz w:val="18"/>
          <w:szCs w:val="18"/>
          <w:lang w:val="el-GR"/>
        </w:rPr>
        <w:t>1 θέση για το Γ.Ν. Λεμεσού,</w:t>
      </w:r>
      <w:r>
        <w:rPr>
          <w:rFonts w:ascii="Arial" w:hAnsi="Arial" w:cs="Arial"/>
          <w:sz w:val="18"/>
          <w:szCs w:val="18"/>
          <w:lang w:val="el-GR"/>
        </w:rPr>
        <w:t xml:space="preserve"> 2 θέσεις για το Γ.Ν. Πάφου</w:t>
      </w:r>
      <w:r w:rsidR="00831D99" w:rsidRPr="00A5285A">
        <w:rPr>
          <w:rFonts w:ascii="Arial" w:hAnsi="Arial" w:cs="Arial"/>
          <w:sz w:val="18"/>
          <w:szCs w:val="18"/>
          <w:lang w:val="el-GR"/>
        </w:rPr>
        <w:t>)</w:t>
      </w:r>
    </w:p>
    <w:p w:rsidR="006663A3" w:rsidRPr="006663A3" w:rsidRDefault="006663A3" w:rsidP="00A5285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ΠΝΕΥΜΟΝΟΛΟΓΙΑ </w:t>
      </w:r>
      <w:r w:rsidRPr="006663A3">
        <w:rPr>
          <w:rFonts w:ascii="Arial" w:hAnsi="Arial" w:cs="Arial"/>
          <w:sz w:val="18"/>
          <w:szCs w:val="18"/>
          <w:lang w:val="el-GR"/>
        </w:rPr>
        <w:t>(2 θέσεις – 1 θέση για το Γ.Ν. Λεμεσού, 1 θέση για το Γ.Ν. Αμμοχώστου)</w:t>
      </w:r>
    </w:p>
    <w:p w:rsidR="000C486A" w:rsidRDefault="006663A3"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ΕΝΔΟΚΡΙΝΟΛΟΓΙΑ</w:t>
      </w:r>
      <w:r w:rsidR="000C486A">
        <w:rPr>
          <w:rFonts w:ascii="Arial" w:hAnsi="Arial" w:cs="Arial"/>
          <w:sz w:val="18"/>
          <w:szCs w:val="18"/>
          <w:lang w:val="el-GR"/>
        </w:rPr>
        <w:t xml:space="preserve"> (1 θέση για το Γ.Ν. Λεμεσού)</w:t>
      </w:r>
    </w:p>
    <w:p w:rsidR="00E55AA4" w:rsidRDefault="00E55AA4"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ΝΕΥΡΟΛΟΓΙΑ </w:t>
      </w:r>
      <w:r w:rsidRPr="00CE585C">
        <w:rPr>
          <w:rFonts w:ascii="Arial" w:hAnsi="Arial" w:cs="Arial"/>
          <w:sz w:val="18"/>
          <w:szCs w:val="18"/>
          <w:lang w:val="el-GR"/>
        </w:rPr>
        <w:t>(1 θέση για το Γ.Ν. Πάφου)</w:t>
      </w:r>
    </w:p>
    <w:p w:rsidR="00E4656E" w:rsidRDefault="00E4656E"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ΠΑΘΟΛΟΓΙΑ </w:t>
      </w:r>
      <w:r w:rsidRPr="00E4656E">
        <w:rPr>
          <w:rFonts w:ascii="Arial" w:hAnsi="Arial" w:cs="Arial"/>
          <w:sz w:val="18"/>
          <w:szCs w:val="18"/>
          <w:lang w:val="el-GR"/>
        </w:rPr>
        <w:t>(1 θέση για το Νοσοκομείο Τροόδους)</w:t>
      </w:r>
    </w:p>
    <w:p w:rsidR="00E4656E" w:rsidRPr="00E4656E" w:rsidRDefault="00E4656E"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ΚΑΡΔΙΟΛΟΓΙΑ </w:t>
      </w:r>
      <w:r w:rsidRPr="00E4656E">
        <w:rPr>
          <w:rFonts w:ascii="Arial" w:hAnsi="Arial" w:cs="Arial"/>
          <w:sz w:val="18"/>
          <w:szCs w:val="18"/>
          <w:lang w:val="el-GR"/>
        </w:rPr>
        <w:t>(1 θέση για το Γ.Ν. Αμμοχώστου)</w:t>
      </w:r>
    </w:p>
    <w:p w:rsidR="00E4656E" w:rsidRPr="00E4656E" w:rsidRDefault="00E4656E" w:rsidP="000C486A">
      <w:pPr>
        <w:pStyle w:val="a4"/>
        <w:numPr>
          <w:ilvl w:val="0"/>
          <w:numId w:val="19"/>
        </w:numPr>
        <w:spacing w:before="60" w:after="0" w:line="240" w:lineRule="auto"/>
        <w:jc w:val="both"/>
        <w:rPr>
          <w:rFonts w:ascii="Arial" w:hAnsi="Arial" w:cs="Arial"/>
          <w:sz w:val="18"/>
          <w:szCs w:val="18"/>
          <w:lang w:val="el-GR"/>
        </w:rPr>
      </w:pPr>
      <w:r w:rsidRPr="00E4656E">
        <w:rPr>
          <w:rFonts w:ascii="Arial" w:hAnsi="Arial" w:cs="Arial"/>
          <w:b/>
          <w:sz w:val="18"/>
          <w:szCs w:val="18"/>
          <w:lang w:val="el-GR"/>
        </w:rPr>
        <w:t>ΔΕΡΜΑΤΟΛΟΓΙΑ</w:t>
      </w:r>
      <w:r>
        <w:rPr>
          <w:rFonts w:ascii="Arial" w:hAnsi="Arial" w:cs="Arial"/>
          <w:sz w:val="18"/>
          <w:szCs w:val="18"/>
          <w:lang w:val="el-GR"/>
        </w:rPr>
        <w:t xml:space="preserve"> </w:t>
      </w:r>
      <w:r w:rsidRPr="00E4656E">
        <w:rPr>
          <w:rFonts w:ascii="Arial" w:hAnsi="Arial" w:cs="Arial"/>
          <w:sz w:val="18"/>
          <w:szCs w:val="18"/>
          <w:lang w:val="el-GR"/>
        </w:rPr>
        <w:t>(1 θέση για το Γ.Ν. Αμμοχώστου)</w:t>
      </w:r>
    </w:p>
    <w:p w:rsidR="006663A3" w:rsidRPr="000C486A" w:rsidRDefault="006663A3" w:rsidP="00CE585C">
      <w:pPr>
        <w:pStyle w:val="a4"/>
        <w:spacing w:before="60" w:after="0" w:line="240" w:lineRule="auto"/>
        <w:ind w:left="360"/>
        <w:jc w:val="both"/>
        <w:rPr>
          <w:rFonts w:ascii="Arial" w:hAnsi="Arial" w:cs="Arial"/>
          <w:sz w:val="18"/>
          <w:szCs w:val="18"/>
          <w:lang w:val="el-GR"/>
        </w:rPr>
      </w:pP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w:t>
      </w:r>
      <w:r w:rsidR="000F6BFD">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662C1D">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662C1D">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4C111A"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00AF6021" w:rsidRPr="005346CE">
        <w:rPr>
          <w:rFonts w:ascii="Arial" w:hAnsi="Arial" w:cs="Arial"/>
          <w:color w:val="000000"/>
          <w:sz w:val="18"/>
          <w:szCs w:val="18"/>
          <w:lang w:val="el-GR" w:eastAsia="el-GR"/>
        </w:rPr>
        <w:t xml:space="preserve">ς του στα Νοσοκομεία του </w:t>
      </w:r>
      <w:proofErr w:type="spellStart"/>
      <w:r w:rsidR="00AF6021" w:rsidRPr="005346CE">
        <w:rPr>
          <w:rFonts w:ascii="Arial" w:hAnsi="Arial" w:cs="Arial"/>
          <w:color w:val="000000"/>
          <w:sz w:val="18"/>
          <w:szCs w:val="18"/>
          <w:lang w:val="el-GR" w:eastAsia="el-GR"/>
        </w:rPr>
        <w:t>ΟΚΥπΥ</w:t>
      </w:r>
      <w:proofErr w:type="spellEnd"/>
      <w:r>
        <w:rPr>
          <w:rFonts w:ascii="Arial" w:hAnsi="Arial" w:cs="Arial"/>
          <w:color w:val="000000"/>
          <w:sz w:val="18"/>
          <w:szCs w:val="18"/>
          <w:lang w:val="el-GR" w:eastAsia="el-GR"/>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sidR="004C111A">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4C111A">
      <w:pPr>
        <w:pStyle w:val="Default"/>
        <w:spacing w:before="60"/>
        <w:ind w:left="1134" w:hanging="425"/>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4C111A">
        <w:rPr>
          <w:sz w:val="18"/>
          <w:szCs w:val="18"/>
        </w:rPr>
        <w:t xml:space="preserve"> σύμφωνα με τον περί   Εγγραφής Ιατρών Ν</w:t>
      </w:r>
      <w:r w:rsidR="00AF6021" w:rsidRPr="005346CE">
        <w:rPr>
          <w:sz w:val="18"/>
          <w:szCs w:val="18"/>
        </w:rPr>
        <w:t>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601801">
      <w:pPr>
        <w:spacing w:before="60" w:after="0" w:line="240" w:lineRule="auto"/>
        <w:ind w:left="1134"/>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lastRenderedPageBreak/>
        <w:t>Δ. Διάρκεια Απασχόλησης</w:t>
      </w:r>
      <w:r w:rsidRPr="005346CE">
        <w:rPr>
          <w:rFonts w:ascii="Arial" w:hAnsi="Arial" w:cs="Arial"/>
          <w:sz w:val="18"/>
          <w:szCs w:val="18"/>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 xml:space="preserve">φωνα με τις διατάξεις του περί </w:t>
      </w:r>
      <w:proofErr w:type="spellStart"/>
      <w:r w:rsidR="004C111A">
        <w:rPr>
          <w:rFonts w:ascii="Arial" w:hAnsi="Arial" w:cs="Arial"/>
          <w:sz w:val="18"/>
          <w:szCs w:val="18"/>
          <w:lang w:val="el-GR"/>
        </w:rPr>
        <w:t>Ε</w:t>
      </w:r>
      <w:r w:rsidRPr="005346CE">
        <w:rPr>
          <w:rFonts w:ascii="Arial" w:hAnsi="Arial" w:cs="Arial"/>
          <w:sz w:val="18"/>
          <w:szCs w:val="18"/>
          <w:lang w:val="el-GR"/>
        </w:rPr>
        <w:t>ργοδοτουμένω</w:t>
      </w:r>
      <w:r w:rsidR="004C111A">
        <w:rPr>
          <w:rFonts w:ascii="Arial" w:hAnsi="Arial" w:cs="Arial"/>
          <w:sz w:val="18"/>
          <w:szCs w:val="18"/>
          <w:lang w:val="el-GR"/>
        </w:rPr>
        <w:t>ν</w:t>
      </w:r>
      <w:proofErr w:type="spellEnd"/>
      <w:r w:rsidR="004C111A">
        <w:rPr>
          <w:rFonts w:ascii="Arial" w:hAnsi="Arial" w:cs="Arial"/>
          <w:sz w:val="18"/>
          <w:szCs w:val="18"/>
          <w:lang w:val="el-GR"/>
        </w:rPr>
        <w:t xml:space="preserve">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601801">
      <w:pPr>
        <w:pStyle w:val="a4"/>
        <w:numPr>
          <w:ilvl w:val="0"/>
          <w:numId w:val="9"/>
        </w:numPr>
        <w:spacing w:before="60" w:after="0" w:line="240" w:lineRule="auto"/>
        <w:ind w:left="1058" w:hanging="207"/>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601801">
      <w:pPr>
        <w:pStyle w:val="a4"/>
        <w:numPr>
          <w:ilvl w:val="0"/>
          <w:numId w:val="9"/>
        </w:numPr>
        <w:spacing w:before="60" w:after="0" w:line="240" w:lineRule="auto"/>
        <w:ind w:left="1058" w:hanging="207"/>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782CE3">
      <w:pPr>
        <w:pStyle w:val="a4"/>
        <w:spacing w:before="60" w:after="0" w:line="240" w:lineRule="auto"/>
        <w:ind w:left="106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782CE3">
      <w:pPr>
        <w:pStyle w:val="a4"/>
        <w:numPr>
          <w:ilvl w:val="1"/>
          <w:numId w:val="10"/>
        </w:numPr>
        <w:spacing w:before="60" w:after="0" w:line="240" w:lineRule="auto"/>
        <w:ind w:left="214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και να αναφέρουν τον τίτλο της θέσης </w:t>
      </w:r>
      <w:r w:rsidR="0033462E">
        <w:rPr>
          <w:rFonts w:ascii="Arial" w:hAnsi="Arial" w:cs="Arial"/>
          <w:sz w:val="18"/>
          <w:szCs w:val="18"/>
          <w:lang w:val="el-GR"/>
        </w:rPr>
        <w:t>«</w:t>
      </w:r>
      <w:r w:rsidRPr="005346CE">
        <w:rPr>
          <w:rFonts w:ascii="Arial" w:hAnsi="Arial" w:cs="Arial"/>
          <w:sz w:val="18"/>
          <w:szCs w:val="18"/>
          <w:lang w:val="el-GR"/>
        </w:rPr>
        <w:t>Ιατρικός Λειτουργός</w:t>
      </w:r>
      <w:r w:rsidR="0033462E">
        <w:rPr>
          <w:rFonts w:ascii="Arial" w:hAnsi="Arial" w:cs="Arial"/>
          <w:sz w:val="18"/>
          <w:szCs w:val="18"/>
          <w:lang w:val="el-GR"/>
        </w:rPr>
        <w:t>»</w:t>
      </w:r>
      <w:r w:rsidRPr="005346CE">
        <w:rPr>
          <w:rFonts w:ascii="Arial" w:hAnsi="Arial" w:cs="Arial"/>
          <w:sz w:val="18"/>
          <w:szCs w:val="18"/>
          <w:lang w:val="el-GR"/>
        </w:rPr>
        <w:t>, και την ε</w:t>
      </w:r>
      <w:r w:rsidR="000A0507">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 την οποία υποβάλλεται η αίτηση.</w:t>
      </w:r>
    </w:p>
    <w:p w:rsidR="00AF6021" w:rsidRPr="005346CE"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lastRenderedPageBreak/>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33462E">
        <w:rPr>
          <w:rFonts w:ascii="Arial" w:hAnsi="Arial" w:cs="Arial"/>
          <w:b/>
          <w:sz w:val="18"/>
          <w:szCs w:val="18"/>
          <w:lang w:val="el-GR"/>
        </w:rPr>
        <w:t>12</w:t>
      </w:r>
      <w:r w:rsidRPr="003A2A6C">
        <w:rPr>
          <w:rFonts w:ascii="Arial" w:hAnsi="Arial" w:cs="Arial"/>
          <w:b/>
          <w:sz w:val="18"/>
          <w:szCs w:val="18"/>
          <w:lang w:val="el-GR"/>
        </w:rPr>
        <w:t xml:space="preserve">η </w:t>
      </w:r>
      <w:r w:rsidR="0033462E">
        <w:rPr>
          <w:rFonts w:ascii="Arial" w:hAnsi="Arial" w:cs="Arial"/>
          <w:b/>
          <w:sz w:val="18"/>
          <w:szCs w:val="18"/>
          <w:lang w:val="el-GR"/>
        </w:rPr>
        <w:t>Φεβρουαρίου 2021</w:t>
      </w:r>
      <w:r w:rsidRPr="003F5B22">
        <w:rPr>
          <w:rFonts w:ascii="Arial" w:hAnsi="Arial" w:cs="Arial"/>
          <w:sz w:val="18"/>
          <w:szCs w:val="18"/>
          <w:lang w:val="el-GR"/>
        </w:rPr>
        <w:t xml:space="preserve"> και ώρα 14.30 (θα ληφθεί υπόψη η ημερομηνία της ταχυδρομικής σφραγίδας όπου εφαρμόζεται).</w:t>
      </w:r>
    </w:p>
    <w:p w:rsidR="00AF6021" w:rsidRPr="003F5B22"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46" w:rsidRDefault="00C50746" w:rsidP="002F429F">
      <w:pPr>
        <w:spacing w:after="0" w:line="240" w:lineRule="auto"/>
      </w:pPr>
      <w:r>
        <w:separator/>
      </w:r>
    </w:p>
  </w:endnote>
  <w:endnote w:type="continuationSeparator" w:id="0">
    <w:p w:rsidR="00C50746" w:rsidRDefault="00C50746"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46" w:rsidRDefault="00C50746" w:rsidP="002F429F">
      <w:pPr>
        <w:spacing w:after="0" w:line="240" w:lineRule="auto"/>
      </w:pPr>
      <w:r>
        <w:separator/>
      </w:r>
    </w:p>
  </w:footnote>
  <w:footnote w:type="continuationSeparator" w:id="0">
    <w:p w:rsidR="00C50746" w:rsidRDefault="00C50746"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5006E6"/>
    <w:multiLevelType w:val="hybridMultilevel"/>
    <w:tmpl w:val="F252E98A"/>
    <w:lvl w:ilvl="0" w:tplc="FC9EFDC8">
      <w:start w:val="1"/>
      <w:numFmt w:val="decimal"/>
      <w:lvlText w:val="%1."/>
      <w:lvlJc w:val="left"/>
      <w:pPr>
        <w:ind w:left="360" w:hanging="360"/>
      </w:pPr>
      <w:rPr>
        <w:rFonts w:ascii="Arial" w:eastAsiaTheme="minorHAnsi" w:hAnsi="Arial" w:cs="Arial"/>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1"/>
  </w:num>
  <w:num w:numId="5">
    <w:abstractNumId w:val="13"/>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12"/>
  </w:num>
  <w:num w:numId="16">
    <w:abstractNumId w:val="6"/>
  </w:num>
  <w:num w:numId="17">
    <w:abstractNumId w:val="0"/>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0507"/>
    <w:rsid w:val="000A1692"/>
    <w:rsid w:val="000A1E23"/>
    <w:rsid w:val="000A40B7"/>
    <w:rsid w:val="000A4D77"/>
    <w:rsid w:val="000A7318"/>
    <w:rsid w:val="000B3037"/>
    <w:rsid w:val="000B6444"/>
    <w:rsid w:val="000C0B15"/>
    <w:rsid w:val="000C486A"/>
    <w:rsid w:val="000E05BA"/>
    <w:rsid w:val="000E7A1E"/>
    <w:rsid w:val="000E7D89"/>
    <w:rsid w:val="000F6BFD"/>
    <w:rsid w:val="000F751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3EA4"/>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0DF5"/>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82618"/>
    <w:rsid w:val="002A24D1"/>
    <w:rsid w:val="002A61BC"/>
    <w:rsid w:val="002B0109"/>
    <w:rsid w:val="002B0F1B"/>
    <w:rsid w:val="002C7E61"/>
    <w:rsid w:val="002D4462"/>
    <w:rsid w:val="002E05F8"/>
    <w:rsid w:val="002E42A8"/>
    <w:rsid w:val="002E535F"/>
    <w:rsid w:val="002F0507"/>
    <w:rsid w:val="002F429F"/>
    <w:rsid w:val="002F7B25"/>
    <w:rsid w:val="00312278"/>
    <w:rsid w:val="003140DA"/>
    <w:rsid w:val="00314C2F"/>
    <w:rsid w:val="00326C6E"/>
    <w:rsid w:val="0033462E"/>
    <w:rsid w:val="0033470A"/>
    <w:rsid w:val="00342FC6"/>
    <w:rsid w:val="00353C0A"/>
    <w:rsid w:val="003544CF"/>
    <w:rsid w:val="0035575D"/>
    <w:rsid w:val="003565B9"/>
    <w:rsid w:val="003648DD"/>
    <w:rsid w:val="0036605F"/>
    <w:rsid w:val="003672B9"/>
    <w:rsid w:val="003674AF"/>
    <w:rsid w:val="00372496"/>
    <w:rsid w:val="0037381A"/>
    <w:rsid w:val="00374CDE"/>
    <w:rsid w:val="00376B2A"/>
    <w:rsid w:val="00392F7D"/>
    <w:rsid w:val="0039390D"/>
    <w:rsid w:val="00395EDD"/>
    <w:rsid w:val="00396612"/>
    <w:rsid w:val="003A2A6C"/>
    <w:rsid w:val="003A7683"/>
    <w:rsid w:val="003B012D"/>
    <w:rsid w:val="003B0D2E"/>
    <w:rsid w:val="003B4760"/>
    <w:rsid w:val="003B4DF1"/>
    <w:rsid w:val="003B50B9"/>
    <w:rsid w:val="003B6B04"/>
    <w:rsid w:val="003C3DAD"/>
    <w:rsid w:val="003C5774"/>
    <w:rsid w:val="003D094B"/>
    <w:rsid w:val="003D2679"/>
    <w:rsid w:val="003E3026"/>
    <w:rsid w:val="003E6306"/>
    <w:rsid w:val="003E6AAF"/>
    <w:rsid w:val="003F0AA3"/>
    <w:rsid w:val="003F5B22"/>
    <w:rsid w:val="00400F9D"/>
    <w:rsid w:val="0040374E"/>
    <w:rsid w:val="00404B91"/>
    <w:rsid w:val="0040555A"/>
    <w:rsid w:val="00420BB7"/>
    <w:rsid w:val="00433784"/>
    <w:rsid w:val="00450ED7"/>
    <w:rsid w:val="0045204B"/>
    <w:rsid w:val="00453999"/>
    <w:rsid w:val="0046053B"/>
    <w:rsid w:val="00461CCF"/>
    <w:rsid w:val="004708EA"/>
    <w:rsid w:val="00471079"/>
    <w:rsid w:val="00472DB9"/>
    <w:rsid w:val="0047595E"/>
    <w:rsid w:val="00477B90"/>
    <w:rsid w:val="0048078A"/>
    <w:rsid w:val="00481736"/>
    <w:rsid w:val="004823A5"/>
    <w:rsid w:val="00494703"/>
    <w:rsid w:val="00495E82"/>
    <w:rsid w:val="004A144F"/>
    <w:rsid w:val="004A5E0A"/>
    <w:rsid w:val="004B403B"/>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5FDD"/>
    <w:rsid w:val="004E637C"/>
    <w:rsid w:val="0052512B"/>
    <w:rsid w:val="0052513C"/>
    <w:rsid w:val="00526990"/>
    <w:rsid w:val="00527FCE"/>
    <w:rsid w:val="00533B8C"/>
    <w:rsid w:val="005346CE"/>
    <w:rsid w:val="00534D64"/>
    <w:rsid w:val="00542B94"/>
    <w:rsid w:val="005462B0"/>
    <w:rsid w:val="00546CB2"/>
    <w:rsid w:val="0055170C"/>
    <w:rsid w:val="00567019"/>
    <w:rsid w:val="00571274"/>
    <w:rsid w:val="005750CD"/>
    <w:rsid w:val="00576856"/>
    <w:rsid w:val="00580568"/>
    <w:rsid w:val="00580AEB"/>
    <w:rsid w:val="00587656"/>
    <w:rsid w:val="0059275F"/>
    <w:rsid w:val="00597689"/>
    <w:rsid w:val="005A08A1"/>
    <w:rsid w:val="005A40E8"/>
    <w:rsid w:val="005B3C9F"/>
    <w:rsid w:val="005B70D7"/>
    <w:rsid w:val="005C3BDB"/>
    <w:rsid w:val="005C75E3"/>
    <w:rsid w:val="005D011C"/>
    <w:rsid w:val="005D329A"/>
    <w:rsid w:val="005D4518"/>
    <w:rsid w:val="005E22B9"/>
    <w:rsid w:val="005E3AEB"/>
    <w:rsid w:val="005E5F1C"/>
    <w:rsid w:val="005F05FB"/>
    <w:rsid w:val="00600E5E"/>
    <w:rsid w:val="006010BC"/>
    <w:rsid w:val="00601801"/>
    <w:rsid w:val="00606BFF"/>
    <w:rsid w:val="00613B1B"/>
    <w:rsid w:val="006317CC"/>
    <w:rsid w:val="00634355"/>
    <w:rsid w:val="006360F8"/>
    <w:rsid w:val="00656C3C"/>
    <w:rsid w:val="00660A8A"/>
    <w:rsid w:val="00662C1D"/>
    <w:rsid w:val="006663A3"/>
    <w:rsid w:val="00671492"/>
    <w:rsid w:val="00673C25"/>
    <w:rsid w:val="00681680"/>
    <w:rsid w:val="00694BF4"/>
    <w:rsid w:val="00695828"/>
    <w:rsid w:val="006A6816"/>
    <w:rsid w:val="006B0ACE"/>
    <w:rsid w:val="006B0F33"/>
    <w:rsid w:val="006B7C06"/>
    <w:rsid w:val="006C044B"/>
    <w:rsid w:val="006C156B"/>
    <w:rsid w:val="006C3433"/>
    <w:rsid w:val="006D0010"/>
    <w:rsid w:val="006D12FE"/>
    <w:rsid w:val="006D40ED"/>
    <w:rsid w:val="006D45E4"/>
    <w:rsid w:val="006E1814"/>
    <w:rsid w:val="006E3A74"/>
    <w:rsid w:val="006E591E"/>
    <w:rsid w:val="006E5BAC"/>
    <w:rsid w:val="006E5C0E"/>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47AC"/>
    <w:rsid w:val="00795145"/>
    <w:rsid w:val="00796967"/>
    <w:rsid w:val="007A404A"/>
    <w:rsid w:val="007A5050"/>
    <w:rsid w:val="007A5B9A"/>
    <w:rsid w:val="007B2787"/>
    <w:rsid w:val="007B30B3"/>
    <w:rsid w:val="007C5FC9"/>
    <w:rsid w:val="007C7D48"/>
    <w:rsid w:val="007D031C"/>
    <w:rsid w:val="007D1AE9"/>
    <w:rsid w:val="007F104B"/>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C6C7A"/>
    <w:rsid w:val="008D08A5"/>
    <w:rsid w:val="008D2B10"/>
    <w:rsid w:val="008D752E"/>
    <w:rsid w:val="008E0522"/>
    <w:rsid w:val="008E0F1E"/>
    <w:rsid w:val="008E2494"/>
    <w:rsid w:val="008F45CF"/>
    <w:rsid w:val="008F675B"/>
    <w:rsid w:val="00901AAC"/>
    <w:rsid w:val="00901D11"/>
    <w:rsid w:val="009150ED"/>
    <w:rsid w:val="009161D3"/>
    <w:rsid w:val="00930291"/>
    <w:rsid w:val="00931712"/>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A07AE8"/>
    <w:rsid w:val="00A33781"/>
    <w:rsid w:val="00A5285A"/>
    <w:rsid w:val="00A52CD4"/>
    <w:rsid w:val="00A55360"/>
    <w:rsid w:val="00A57FF8"/>
    <w:rsid w:val="00A811F8"/>
    <w:rsid w:val="00A81A49"/>
    <w:rsid w:val="00A85DF0"/>
    <w:rsid w:val="00A9457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4F3D"/>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746"/>
    <w:rsid w:val="00C50ECB"/>
    <w:rsid w:val="00C51E04"/>
    <w:rsid w:val="00C5542A"/>
    <w:rsid w:val="00C70BF6"/>
    <w:rsid w:val="00C77EAE"/>
    <w:rsid w:val="00C85C45"/>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04DA"/>
    <w:rsid w:val="00CE4B4C"/>
    <w:rsid w:val="00CE585C"/>
    <w:rsid w:val="00CE673A"/>
    <w:rsid w:val="00CE7661"/>
    <w:rsid w:val="00CF2017"/>
    <w:rsid w:val="00CF3419"/>
    <w:rsid w:val="00CF6570"/>
    <w:rsid w:val="00D04517"/>
    <w:rsid w:val="00D1081A"/>
    <w:rsid w:val="00D22912"/>
    <w:rsid w:val="00D30E4F"/>
    <w:rsid w:val="00D3361D"/>
    <w:rsid w:val="00D37DC0"/>
    <w:rsid w:val="00D445D4"/>
    <w:rsid w:val="00D51EAB"/>
    <w:rsid w:val="00D5716A"/>
    <w:rsid w:val="00D57782"/>
    <w:rsid w:val="00D620D9"/>
    <w:rsid w:val="00D62AF7"/>
    <w:rsid w:val="00D63520"/>
    <w:rsid w:val="00D647D8"/>
    <w:rsid w:val="00D64999"/>
    <w:rsid w:val="00D652DC"/>
    <w:rsid w:val="00D65EF7"/>
    <w:rsid w:val="00D741DD"/>
    <w:rsid w:val="00D840C9"/>
    <w:rsid w:val="00D84EC0"/>
    <w:rsid w:val="00D850E1"/>
    <w:rsid w:val="00DA11B7"/>
    <w:rsid w:val="00DA13B6"/>
    <w:rsid w:val="00DA16C0"/>
    <w:rsid w:val="00DA2FA0"/>
    <w:rsid w:val="00DB134F"/>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656E"/>
    <w:rsid w:val="00E47B87"/>
    <w:rsid w:val="00E501EE"/>
    <w:rsid w:val="00E54901"/>
    <w:rsid w:val="00E55AA4"/>
    <w:rsid w:val="00E5765C"/>
    <w:rsid w:val="00E57C5B"/>
    <w:rsid w:val="00E752D1"/>
    <w:rsid w:val="00EA001F"/>
    <w:rsid w:val="00EA2D5D"/>
    <w:rsid w:val="00EB0B33"/>
    <w:rsid w:val="00EB3C14"/>
    <w:rsid w:val="00EC094B"/>
    <w:rsid w:val="00EC2A42"/>
    <w:rsid w:val="00EC59E7"/>
    <w:rsid w:val="00EF0BF9"/>
    <w:rsid w:val="00F00760"/>
    <w:rsid w:val="00F06396"/>
    <w:rsid w:val="00F10645"/>
    <w:rsid w:val="00F224A2"/>
    <w:rsid w:val="00F36E3C"/>
    <w:rsid w:val="00F406EF"/>
    <w:rsid w:val="00F4502B"/>
    <w:rsid w:val="00F60E81"/>
    <w:rsid w:val="00F71BDF"/>
    <w:rsid w:val="00F77A91"/>
    <w:rsid w:val="00F831BE"/>
    <w:rsid w:val="00F83F73"/>
    <w:rsid w:val="00F87B78"/>
    <w:rsid w:val="00F9185D"/>
    <w:rsid w:val="00F9668A"/>
    <w:rsid w:val="00FA1D8E"/>
    <w:rsid w:val="00FA581E"/>
    <w:rsid w:val="00FA5D65"/>
    <w:rsid w:val="00FA652D"/>
    <w:rsid w:val="00FA7FF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1659</Words>
  <Characters>8962</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2021-01-22T10:17:00Z</cp:lastPrinted>
  <dcterms:created xsi:type="dcterms:W3CDTF">2021-01-22T10:17:00Z</dcterms:created>
  <dcterms:modified xsi:type="dcterms:W3CDTF">2021-01-22T10:17:00Z</dcterms:modified>
</cp:coreProperties>
</file>