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35991" w14:textId="26B4A526" w:rsidR="003A4DC5" w:rsidRDefault="003A4DC5" w:rsidP="00D50174">
      <w:pPr>
        <w:jc w:val="both"/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6642E089" wp14:editId="43043296">
            <wp:extent cx="1363980" cy="485147"/>
            <wp:effectExtent l="0" t="0" r="7620" b="0"/>
            <wp:docPr id="1450350832" name="Εικόνα 1" descr="Εικόνα που περιέχει γραμματοσειρά, κείμενο, λογότυπο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350832" name="Εικόνα 1" descr="Εικόνα που περιέχει γραμματοσειρά, κείμενο, λογότυπο, γραφικά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954" cy="486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029FE" w14:textId="77777777" w:rsidR="003A4DC5" w:rsidRDefault="003A4DC5" w:rsidP="00D50174">
      <w:pPr>
        <w:jc w:val="both"/>
      </w:pPr>
    </w:p>
    <w:p w14:paraId="692BC864" w14:textId="6F900802" w:rsidR="00D50174" w:rsidRDefault="00D50174" w:rsidP="00D50174">
      <w:pPr>
        <w:jc w:val="both"/>
      </w:pPr>
      <w:r>
        <w:t xml:space="preserve">Σας ενημερώνουμε ότι, στα πλαίσια του προγράμματος «Ειδικού </w:t>
      </w:r>
      <w:proofErr w:type="spellStart"/>
      <w:r>
        <w:t>Διασώστη</w:t>
      </w:r>
      <w:proofErr w:type="spellEnd"/>
      <w:r>
        <w:t xml:space="preserve"> πλήρωμα εναέριων μέσων επείγουσας διακομιδής, στην φροντίδα αντιμετώπισης όλων των εκτάκτων περιστατικών – κρουσμάτων της πανδημίας </w:t>
      </w:r>
      <w:proofErr w:type="spellStart"/>
      <w:r>
        <w:rPr>
          <w:lang w:val="en-GB"/>
        </w:rPr>
        <w:t>covid</w:t>
      </w:r>
      <w:proofErr w:type="spellEnd"/>
      <w:r w:rsidRPr="00D50174">
        <w:t xml:space="preserve"> </w:t>
      </w:r>
      <w:r>
        <w:t>–</w:t>
      </w:r>
      <w:r w:rsidRPr="00D50174">
        <w:t xml:space="preserve"> 19</w:t>
      </w:r>
      <w:r>
        <w:t xml:space="preserve">» που πρόκειται να πραγματοποιηθεί από την Εταιρία </w:t>
      </w:r>
      <w:proofErr w:type="spellStart"/>
      <w:r>
        <w:rPr>
          <w:lang w:val="en-GB"/>
        </w:rPr>
        <w:t>Axxon</w:t>
      </w:r>
      <w:proofErr w:type="spellEnd"/>
      <w:r w:rsidRPr="00D50174">
        <w:t xml:space="preserve"> </w:t>
      </w:r>
      <w:r>
        <w:rPr>
          <w:lang w:val="en-GB"/>
        </w:rPr>
        <w:t>Plus</w:t>
      </w:r>
      <w:r w:rsidRPr="00D50174">
        <w:t xml:space="preserve">, </w:t>
      </w:r>
      <w:r w:rsidR="000E704E">
        <w:t xml:space="preserve">επιθυμούμε να συνεργαστούμε με </w:t>
      </w:r>
      <w:r>
        <w:t>Εκπαιδευτές Ιατρούς</w:t>
      </w:r>
      <w:r w:rsidR="000E704E">
        <w:t xml:space="preserve"> του Ιατρικού σας συλλόγου,</w:t>
      </w:r>
      <w:r>
        <w:t xml:space="preserve"> ανεξαρτήτου ειδικότητας, για να δ</w:t>
      </w:r>
      <w:r w:rsidR="000E704E">
        <w:t>ιδάξουν</w:t>
      </w:r>
      <w:r>
        <w:t xml:space="preserve"> με σύγχρονη εξ αποστάσεως εκπαίδευση στο εν λόγω πρόγραμμα. Για περαιτέρω πληροφορίες παρακαλώ επικοινωνήστε μαζί μας.</w:t>
      </w:r>
    </w:p>
    <w:p w14:paraId="3A5F52E1" w14:textId="77777777" w:rsidR="008D6F9E" w:rsidRDefault="008D6F9E" w:rsidP="00D50174">
      <w:pPr>
        <w:jc w:val="both"/>
      </w:pPr>
    </w:p>
    <w:p w14:paraId="433D993F" w14:textId="11AB485D" w:rsidR="008D6F9E" w:rsidRPr="008D6F9E" w:rsidRDefault="008D6F9E" w:rsidP="00D50174">
      <w:pPr>
        <w:jc w:val="both"/>
        <w:rPr>
          <w:b/>
          <w:bCs/>
        </w:rPr>
      </w:pPr>
      <w:r w:rsidRPr="008D6F9E">
        <w:rPr>
          <w:b/>
          <w:bCs/>
        </w:rPr>
        <w:t>Στοιχεία επικοινωνίας</w:t>
      </w:r>
    </w:p>
    <w:p w14:paraId="74968FA1" w14:textId="1329FF6D" w:rsidR="008D6F9E" w:rsidRDefault="008D6F9E" w:rsidP="00D50174">
      <w:pPr>
        <w:jc w:val="both"/>
      </w:pPr>
      <w:r>
        <w:t>Τηλέφωνο: 6948676321</w:t>
      </w:r>
    </w:p>
    <w:p w14:paraId="11E929AE" w14:textId="10F6B252" w:rsidR="008D6F9E" w:rsidRPr="008D6F9E" w:rsidRDefault="008D6F9E" w:rsidP="00D50174">
      <w:pPr>
        <w:jc w:val="both"/>
      </w:pPr>
      <w:r>
        <w:rPr>
          <w:lang w:val="en-GB"/>
        </w:rPr>
        <w:t>Mail</w:t>
      </w:r>
      <w:r>
        <w:t xml:space="preserve">: </w:t>
      </w:r>
      <w:hyperlink r:id="rId6" w:history="1">
        <w:r w:rsidRPr="00C33F84">
          <w:rPr>
            <w:rStyle w:val="-"/>
            <w:lang w:val="en-GB"/>
          </w:rPr>
          <w:t>axxonplus2024</w:t>
        </w:r>
        <w:r w:rsidRPr="00C33F84">
          <w:rPr>
            <w:rStyle w:val="-"/>
          </w:rPr>
          <w:t>@</w:t>
        </w:r>
        <w:r w:rsidRPr="00C33F84">
          <w:rPr>
            <w:rStyle w:val="-"/>
            <w:lang w:val="en-GB"/>
          </w:rPr>
          <w:t>gmail.com</w:t>
        </w:r>
      </w:hyperlink>
      <w:r>
        <w:rPr>
          <w:lang w:val="en-GB"/>
        </w:rPr>
        <w:t xml:space="preserve"> </w:t>
      </w:r>
    </w:p>
    <w:p w14:paraId="3C735B21" w14:textId="07FE9279" w:rsidR="008500A1" w:rsidRPr="00D50174" w:rsidRDefault="00D50174">
      <w:r w:rsidRPr="00D50174">
        <w:t> </w:t>
      </w:r>
    </w:p>
    <w:sectPr w:rsidR="008500A1" w:rsidRPr="00D501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2E"/>
    <w:rsid w:val="000E704E"/>
    <w:rsid w:val="003A4DC5"/>
    <w:rsid w:val="004556D2"/>
    <w:rsid w:val="00677E4B"/>
    <w:rsid w:val="007B172E"/>
    <w:rsid w:val="008500A1"/>
    <w:rsid w:val="008D6F9E"/>
    <w:rsid w:val="00BB141E"/>
    <w:rsid w:val="00D5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80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B1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1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1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1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1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1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1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1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1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B1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B1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B1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B172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B172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B172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B172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B172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B17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B1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B1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B1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B1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B1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B172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B172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B172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B1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7B172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B172E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8D6F9E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D6F9E"/>
    <w:rPr>
      <w:color w:val="605E5C"/>
      <w:shd w:val="clear" w:color="auto" w:fill="E1DFDD"/>
    </w:rPr>
  </w:style>
  <w:style w:type="paragraph" w:styleId="aa">
    <w:name w:val="Balloon Text"/>
    <w:basedOn w:val="a"/>
    <w:link w:val="Char3"/>
    <w:uiPriority w:val="99"/>
    <w:semiHidden/>
    <w:unhideWhenUsed/>
    <w:rsid w:val="0045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455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B1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1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1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1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1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1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1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1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1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B1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B1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B1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B172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B172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B172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B172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B172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B17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B1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B1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B1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B1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B1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B172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B172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B172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B1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7B172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B172E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8D6F9E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D6F9E"/>
    <w:rPr>
      <w:color w:val="605E5C"/>
      <w:shd w:val="clear" w:color="auto" w:fill="E1DFDD"/>
    </w:rPr>
  </w:style>
  <w:style w:type="paragraph" w:styleId="aa">
    <w:name w:val="Balloon Text"/>
    <w:basedOn w:val="a"/>
    <w:link w:val="Char3"/>
    <w:uiPriority w:val="99"/>
    <w:semiHidden/>
    <w:unhideWhenUsed/>
    <w:rsid w:val="0045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455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xxonplus2024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Theodoros Ntosidis</dc:creator>
  <cp:lastModifiedBy> </cp:lastModifiedBy>
  <cp:revision>2</cp:revision>
  <dcterms:created xsi:type="dcterms:W3CDTF">2023-11-21T07:06:00Z</dcterms:created>
  <dcterms:modified xsi:type="dcterms:W3CDTF">2023-11-21T07:06:00Z</dcterms:modified>
</cp:coreProperties>
</file>