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noProof/>
          <w:color w:val="1D2129"/>
          <w:sz w:val="28"/>
          <w:shd w:val="clear" w:color="auto" w:fill="FFFFFF"/>
          <w:lang w:val="el-GR" w:eastAsia="el-GR"/>
        </w:rPr>
        <w:drawing>
          <wp:inline distT="0" distB="0" distL="0" distR="0">
            <wp:extent cx="3150824" cy="139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gean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42" cy="14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Ηιατρικήεταιρεία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</w:rPr>
      </w:pPr>
      <w:r>
        <w:rPr>
          <w:rFonts w:ascii="Calibri" w:hAnsi="Calibri" w:cs="Calibri"/>
          <w:color w:val="1D2129"/>
          <w:sz w:val="28"/>
          <w:shd w:val="clear" w:color="auto" w:fill="FFFFFF"/>
        </w:rPr>
        <w:t>AEGEAN MEDICAL SERVICE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«Ορθοπεδικού, Γενικού Χειρουργού,</w:t>
      </w:r>
      <w:r w:rsidR="0081610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Ω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ΡΛ, Παιδιάτρου, Παθολόγου, </w:t>
      </w: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Γενικού Ιατρού, Καρδιολόγου</w:t>
      </w:r>
      <w:r w:rsidR="00282DF4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»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 ή άνευ ειδικότητας,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053723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για εργασία στη Χαλκιδική</w:t>
      </w:r>
      <w:r w:rsidR="00053723" w:rsidRPr="00053723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, Ε</w:t>
      </w:r>
      <w:r w:rsidR="00ED452D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ύβοια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,</w:t>
      </w:r>
      <w:r w:rsidR="00053723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Κέρκυρα, Σκιάθο &amp; Πάργα, 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κατά την καλοκαιρινή περίοδο(Μάιος – Οκτώβριος) </w:t>
      </w:r>
      <w:r w:rsidR="00ED452D"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2018</w:t>
      </w: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. </w:t>
      </w:r>
    </w:p>
    <w:p w:rsidR="00053723" w:rsidRDefault="00053723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bookmarkStart w:id="0" w:name="_GoBack"/>
      <w:bookmarkEnd w:id="0"/>
    </w:p>
    <w:p w:rsidR="005E60D5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Προσφέρεται διαμονή και ανταγωνιστικό πακέτο αποδοχών. </w:t>
      </w:r>
    </w:p>
    <w:p w:rsidR="005E60D5" w:rsidRPr="00A51829" w:rsidRDefault="005E60D5" w:rsidP="005E60D5">
      <w:pPr>
        <w:jc w:val="center"/>
        <w:rPr>
          <w:rFonts w:ascii="Calibri" w:hAnsi="Calibri" w:cs="Calibri"/>
          <w:color w:val="1D2129"/>
          <w:sz w:val="28"/>
          <w:shd w:val="clear" w:color="auto" w:fill="FFFFFF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5" w:history="1"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a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egeanmedicalserv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@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gmail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  <w:lang w:val="el-GR"/>
          </w:rPr>
          <w:t>.</w:t>
        </w:r>
        <w:r w:rsidR="00A51829" w:rsidRPr="000E1BE6">
          <w:rPr>
            <w:rStyle w:val="-"/>
            <w:rFonts w:ascii="Calibri" w:hAnsi="Calibri" w:cs="Calibri"/>
            <w:sz w:val="28"/>
            <w:shd w:val="clear" w:color="auto" w:fill="FFFFFF"/>
          </w:rPr>
          <w:t>com</w:t>
        </w:r>
      </w:hyperlink>
    </w:p>
    <w:p w:rsidR="00A51829" w:rsidRPr="00A51829" w:rsidRDefault="00A51829" w:rsidP="005E60D5">
      <w:pPr>
        <w:jc w:val="center"/>
        <w:rPr>
          <w:rFonts w:ascii="Calibri" w:hAnsi="Calibri" w:cs="Calibri"/>
          <w:sz w:val="28"/>
          <w:lang w:val="el-GR"/>
        </w:rPr>
      </w:pPr>
      <w:r>
        <w:rPr>
          <w:rFonts w:ascii="Calibri" w:hAnsi="Calibri" w:cs="Calibri"/>
          <w:color w:val="1D2129"/>
          <w:sz w:val="28"/>
          <w:shd w:val="clear" w:color="auto" w:fill="FFFFFF"/>
          <w:lang w:val="el-GR"/>
        </w:rPr>
        <w:t>Τηλέφωνο επικοινωνίας: 698 111 0786</w:t>
      </w:r>
    </w:p>
    <w:p w:rsidR="00A03C0F" w:rsidRPr="005E60D5" w:rsidRDefault="00A03C0F">
      <w:pPr>
        <w:rPr>
          <w:lang w:val="el-GR"/>
        </w:rPr>
      </w:pPr>
    </w:p>
    <w:sectPr w:rsidR="00A03C0F" w:rsidRPr="005E60D5" w:rsidSect="00206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60D5"/>
    <w:rsid w:val="00053723"/>
    <w:rsid w:val="00206590"/>
    <w:rsid w:val="00282DF4"/>
    <w:rsid w:val="005E60D5"/>
    <w:rsid w:val="006C348A"/>
    <w:rsid w:val="00816104"/>
    <w:rsid w:val="00A03C0F"/>
    <w:rsid w:val="00A51829"/>
    <w:rsid w:val="00EC1D55"/>
    <w:rsid w:val="00ED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1829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C348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3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geanmedicalserv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Stathopoulou</dc:creator>
  <cp:keywords/>
  <dc:description/>
  <cp:lastModifiedBy> </cp:lastModifiedBy>
  <cp:revision>2</cp:revision>
  <dcterms:created xsi:type="dcterms:W3CDTF">2018-02-28T07:28:00Z</dcterms:created>
  <dcterms:modified xsi:type="dcterms:W3CDTF">2018-02-28T07:28:00Z</dcterms:modified>
</cp:coreProperties>
</file>