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noProof/>
          <w:color w:val="1D2129"/>
          <w:sz w:val="28"/>
          <w:shd w:val="clear" w:color="auto" w:fill="FFFFFF"/>
          <w:lang w:val="el-GR" w:eastAsia="el-GR"/>
        </w:rPr>
        <w:drawing>
          <wp:inline distT="0" distB="0" distL="0" distR="0">
            <wp:extent cx="3150824" cy="139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gean-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142" cy="140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Ηιατρικήεταιρεία</w:t>
      </w: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</w:rPr>
      </w:pPr>
      <w:r>
        <w:rPr>
          <w:rFonts w:ascii="Calibri" w:hAnsi="Calibri" w:cs="Calibri"/>
          <w:color w:val="1D2129"/>
          <w:sz w:val="28"/>
          <w:shd w:val="clear" w:color="auto" w:fill="FFFFFF"/>
        </w:rPr>
        <w:t>AEGEAN MEDICAL SERVICE</w:t>
      </w: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ενδιαφέρεται να προσλάβει ιατρούς με ειδικότητα</w:t>
      </w: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«Ορθοπεδικού, Γενικού Χειρουργού,</w:t>
      </w:r>
      <w:r w:rsidR="00816104"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Ω</w:t>
      </w:r>
      <w:bookmarkStart w:id="0" w:name="_GoBack"/>
      <w:bookmarkEnd w:id="0"/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ΡΛ, Παιδιάτρου, Παθολόγου, </w:t>
      </w: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Γενικού Ιατρού, Καρδιολόγου</w:t>
      </w:r>
      <w:r w:rsidR="00282DF4"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»</w:t>
      </w: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 ή άνευ ειδικότητας,</w:t>
      </w:r>
    </w:p>
    <w:p w:rsidR="00282DF4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για εργασία στη Χαλκιδική,κατά την καλοκαιρινή περίοδο</w:t>
      </w: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(Μάιος – Οκτώβριος) 2017. </w:t>
      </w: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Προσφέρεται διαμονή και ανταγωνιστικό πακέτο αποδοχών. </w:t>
      </w:r>
    </w:p>
    <w:p w:rsidR="005E60D5" w:rsidRPr="00A51829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Παρακαλούμε για την αποστολή βιογραφικών στο </w:t>
      </w:r>
      <w:hyperlink r:id="rId5" w:history="1"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  <w:lang w:val="el-GR"/>
          </w:rPr>
          <w:t>a</w:t>
        </w:r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</w:rPr>
          <w:t>egeanmedicalserv</w:t>
        </w:r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  <w:lang w:val="el-GR"/>
          </w:rPr>
          <w:t>@</w:t>
        </w:r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</w:rPr>
          <w:t>gmail</w:t>
        </w:r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  <w:lang w:val="el-GR"/>
          </w:rPr>
          <w:t>.</w:t>
        </w:r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</w:rPr>
          <w:t>com</w:t>
        </w:r>
      </w:hyperlink>
    </w:p>
    <w:p w:rsidR="00A51829" w:rsidRPr="00A51829" w:rsidRDefault="00A51829" w:rsidP="005E60D5">
      <w:pPr>
        <w:jc w:val="center"/>
        <w:rPr>
          <w:rFonts w:ascii="Calibri" w:hAnsi="Calibri" w:cs="Calibri"/>
          <w:sz w:val="28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Τηλέφωνο επικοινωνίας: 698 111 0786</w:t>
      </w:r>
    </w:p>
    <w:p w:rsidR="00A03C0F" w:rsidRPr="005E60D5" w:rsidRDefault="00A03C0F">
      <w:pPr>
        <w:rPr>
          <w:lang w:val="el-GR"/>
        </w:rPr>
      </w:pPr>
    </w:p>
    <w:sectPr w:rsidR="00A03C0F" w:rsidRPr="005E60D5" w:rsidSect="00505D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60D5"/>
    <w:rsid w:val="00282DF4"/>
    <w:rsid w:val="00505D4F"/>
    <w:rsid w:val="005E60D5"/>
    <w:rsid w:val="00816104"/>
    <w:rsid w:val="00950B0E"/>
    <w:rsid w:val="00A03C0F"/>
    <w:rsid w:val="00A51829"/>
    <w:rsid w:val="00EC1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51829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50B0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50B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egeanmedicalserv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Stathopoulou</dc:creator>
  <cp:keywords/>
  <dc:description/>
  <cp:lastModifiedBy> </cp:lastModifiedBy>
  <cp:revision>3</cp:revision>
  <dcterms:created xsi:type="dcterms:W3CDTF">2017-06-21T05:44:00Z</dcterms:created>
  <dcterms:modified xsi:type="dcterms:W3CDTF">2017-06-21T05:44:00Z</dcterms:modified>
</cp:coreProperties>
</file>