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8F" w:rsidRDefault="0054618F"/>
    <w:p w:rsidR="0054618F" w:rsidRDefault="0054618F"/>
    <w:p w:rsidR="0054618F" w:rsidRDefault="0054618F"/>
    <w:p w:rsidR="00FA40B8" w:rsidRPr="00FA40B8" w:rsidRDefault="00103847">
      <w:pPr>
        <w:rPr>
          <w:lang w:val="el-GR"/>
        </w:rPr>
      </w:pPr>
      <w:r>
        <w:t>HRIG</w:t>
      </w:r>
      <w:r w:rsidR="00C4639B">
        <w:t>Healthcare</w:t>
      </w:r>
      <w:r w:rsidR="00C4639B">
        <w:rPr>
          <w:lang w:val="el-GR"/>
        </w:rPr>
        <w:t xml:space="preserve">αναζητά </w:t>
      </w:r>
      <w:r w:rsidR="00C4639B" w:rsidRPr="00FA40B8">
        <w:rPr>
          <w:b/>
          <w:lang w:val="el-GR"/>
        </w:rPr>
        <w:t>τεχνολόγους – ακτινολ</w:t>
      </w:r>
      <w:r w:rsidR="00FA40B8" w:rsidRPr="00FA40B8">
        <w:rPr>
          <w:b/>
          <w:lang w:val="el-GR"/>
        </w:rPr>
        <w:t xml:space="preserve">όγους, κλινικούς φαρμακοποιούς, φυσιοθεραπευτές και διαιτολόγους - διατροφολόγους </w:t>
      </w:r>
      <w:r w:rsidR="00FA40B8">
        <w:rPr>
          <w:lang w:val="el-GR"/>
        </w:rPr>
        <w:t xml:space="preserve">για εργασία σε μόνιμες αλλά και </w:t>
      </w:r>
      <w:r w:rsidR="00FA40B8">
        <w:t>locum</w:t>
      </w:r>
      <w:r w:rsidR="00FA40B8">
        <w:rPr>
          <w:lang w:val="el-GR"/>
        </w:rPr>
        <w:t>θέσεις εργασίας σε κρατικά νοσοκομεία αλλά και κλινικές του Ηνωμένου Βασιλείου.</w:t>
      </w:r>
      <w:r w:rsidR="00FA40B8">
        <w:rPr>
          <w:lang w:val="el-GR"/>
        </w:rPr>
        <w:br/>
        <w:t>Προσφέρονται πολύ καλές χρηματικές απολαβές.</w:t>
      </w:r>
      <w:r w:rsidR="00FA40B8">
        <w:rPr>
          <w:lang w:val="el-GR"/>
        </w:rPr>
        <w:br/>
        <w:t xml:space="preserve">Όσοι ενδιαφέρονται μπορούν να προωθήσουν τα βιογραφικά τους στα Αγγλικά στο </w:t>
      </w:r>
      <w:hyperlink r:id="rId4" w:history="1">
        <w:r w:rsidR="00FA40B8" w:rsidRPr="00E2291A">
          <w:rPr>
            <w:rStyle w:val="-"/>
          </w:rPr>
          <w:t>yannis</w:t>
        </w:r>
        <w:r w:rsidR="00FA40B8" w:rsidRPr="00FA40B8">
          <w:rPr>
            <w:rStyle w:val="-"/>
            <w:lang w:val="el-GR"/>
          </w:rPr>
          <w:t>.</w:t>
        </w:r>
        <w:r w:rsidR="00FA40B8" w:rsidRPr="00E2291A">
          <w:rPr>
            <w:rStyle w:val="-"/>
          </w:rPr>
          <w:t>malavakis</w:t>
        </w:r>
        <w:r w:rsidR="00FA40B8" w:rsidRPr="00FA40B8">
          <w:rPr>
            <w:rStyle w:val="-"/>
            <w:lang w:val="el-GR"/>
          </w:rPr>
          <w:t>@</w:t>
        </w:r>
        <w:r w:rsidR="00FA40B8" w:rsidRPr="00E2291A">
          <w:rPr>
            <w:rStyle w:val="-"/>
          </w:rPr>
          <w:t>riglocums</w:t>
        </w:r>
        <w:r w:rsidR="00FA40B8" w:rsidRPr="00FA40B8">
          <w:rPr>
            <w:rStyle w:val="-"/>
            <w:lang w:val="el-GR"/>
          </w:rPr>
          <w:t>.</w:t>
        </w:r>
        <w:r w:rsidR="00FA40B8" w:rsidRPr="00E2291A">
          <w:rPr>
            <w:rStyle w:val="-"/>
          </w:rPr>
          <w:t>com</w:t>
        </w:r>
      </w:hyperlink>
      <w:bookmarkStart w:id="0" w:name="_GoBack"/>
      <w:bookmarkEnd w:id="0"/>
    </w:p>
    <w:p w:rsidR="007E3076" w:rsidRPr="00FA40B8" w:rsidRDefault="00FA40B8">
      <w:pPr>
        <w:rPr>
          <w:lang w:val="el-GR"/>
        </w:rPr>
      </w:pPr>
      <w:r>
        <w:rPr>
          <w:lang w:val="el-GR"/>
        </w:rPr>
        <w:br/>
      </w:r>
    </w:p>
    <w:sectPr w:rsidR="007E3076" w:rsidRPr="00FA40B8" w:rsidSect="009A1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03847"/>
    <w:rsid w:val="00103847"/>
    <w:rsid w:val="0054618F"/>
    <w:rsid w:val="007E3076"/>
    <w:rsid w:val="009A1330"/>
    <w:rsid w:val="00C4639B"/>
    <w:rsid w:val="00FA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A40B8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FA40B8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nis.malavakis@riglocu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 | RIG Locums</dc:creator>
  <cp:keywords/>
  <dc:description/>
  <cp:lastModifiedBy> </cp:lastModifiedBy>
  <cp:revision>2</cp:revision>
  <dcterms:created xsi:type="dcterms:W3CDTF">2017-07-17T06:20:00Z</dcterms:created>
  <dcterms:modified xsi:type="dcterms:W3CDTF">2017-07-17T06:20:00Z</dcterms:modified>
</cp:coreProperties>
</file>