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392F0" w14:textId="10C4DC66" w:rsidR="001F159C" w:rsidRDefault="001F159C" w:rsidP="00DE5815"/>
    <w:p w14:paraId="6B47EC0D" w14:textId="41379500" w:rsidR="00DE5815" w:rsidRDefault="00DE5815" w:rsidP="00DE5815"/>
    <w:p w14:paraId="5820B45B" w14:textId="774FF0A2" w:rsidR="00DE5815" w:rsidRDefault="00DE5815" w:rsidP="00DE5815">
      <w:r>
        <w:t xml:space="preserve">Εδραιωμένο  εδώ και 15 χρόνια ιατρείο προς ενοικίαση στο κέντρο της Έδεσσας Εγνατίας 17 (έναντι κεντρικού </w:t>
      </w:r>
      <w:proofErr w:type="spellStart"/>
      <w:r>
        <w:t>Μασούτη</w:t>
      </w:r>
      <w:proofErr w:type="spellEnd"/>
      <w:r>
        <w:t>)</w:t>
      </w:r>
      <w:r w:rsidR="00597A61">
        <w:t>.</w:t>
      </w:r>
      <w:r>
        <w:t xml:space="preserve">  </w:t>
      </w:r>
      <w:r w:rsidR="00597A61">
        <w:t>Ε</w:t>
      </w:r>
      <w:r>
        <w:t>ίναι διαθέσιμο από την 1.1.2026</w:t>
      </w:r>
      <w:r w:rsidR="00597A61">
        <w:t>,</w:t>
      </w:r>
      <w:r>
        <w:t xml:space="preserve"> ένα πλήρως επιπλωμένο και εξοπλισμένο ιατρείο  στον 2</w:t>
      </w:r>
      <w:r w:rsidRPr="00DE5815">
        <w:rPr>
          <w:vertAlign w:val="superscript"/>
        </w:rPr>
        <w:t>ο</w:t>
      </w:r>
      <w:r>
        <w:t xml:space="preserve"> όροφο. Οι χώροι περιλαμβάνουν δύο εξεταστικά δωμάτια, μία άνετη φωτεινή αίθουσα αναμονής, δύο τουαλέτες, χώρο υποδοχής και ξεχωριστή κουζίνα. Ο ανελκυστήρας εξασφαλίζει την  εύκολη πρόσβαση. </w:t>
      </w:r>
    </w:p>
    <w:p w14:paraId="512178AE" w14:textId="4F25458E" w:rsidR="00D04FA3" w:rsidRDefault="00DE5815" w:rsidP="00DE5815">
      <w:r>
        <w:t>Το ιατρείο προσφέρει επιπλέον το πλεονέκτημα ότι ένα από τα εξεταστικά δωμάτια χρησιμοποιείται ήδη μία φορά την εβδομάδα από εξωτερικό ιατρό (</w:t>
      </w:r>
      <w:r w:rsidR="00597A61">
        <w:t>Ρ</w:t>
      </w:r>
      <w:r>
        <w:t xml:space="preserve">ευματολόγο). Αυτό δημιουργεί συνέργειες, ενισχύει τη δυναμική του χώρου και μπορεί να προωθήσει </w:t>
      </w:r>
      <w:r w:rsidR="00597A61">
        <w:t xml:space="preserve">την </w:t>
      </w:r>
      <w:r>
        <w:t xml:space="preserve">επιστημονική δικτύωση. Παράλληλα η μόνιμη μερική ενοικίαση του ιατρείου, αποφέρει  ένα σταθερό έσοδο και δημιουργεί τις προϋποθέσεις  λόγω της υψηλής </w:t>
      </w:r>
      <w:proofErr w:type="spellStart"/>
      <w:r>
        <w:t>επισκεψιμότητας</w:t>
      </w:r>
      <w:proofErr w:type="spellEnd"/>
      <w:r>
        <w:t xml:space="preserve"> του χώρο</w:t>
      </w:r>
      <w:r w:rsidR="00597A61">
        <w:t>υ, ο εκάστοτε συνάδελφος</w:t>
      </w:r>
      <w:r>
        <w:t xml:space="preserve"> να </w:t>
      </w:r>
      <w:r w:rsidR="00907620">
        <w:t>γνωστοποιηθ</w:t>
      </w:r>
      <w:r w:rsidR="00597A61">
        <w:t xml:space="preserve">εί πιο άμεσα.  </w:t>
      </w:r>
    </w:p>
    <w:p w14:paraId="63EA3BDD" w14:textId="6B11CFCD" w:rsidR="00D04FA3" w:rsidRPr="00D04FA3" w:rsidRDefault="00D04FA3" w:rsidP="00DE5815">
      <w:r>
        <w:t xml:space="preserve">Επικοινωνία </w:t>
      </w:r>
      <w:r>
        <w:rPr>
          <w:lang w:val="de-CH"/>
        </w:rPr>
        <w:t>mail</w:t>
      </w:r>
      <w:r w:rsidRPr="00D04FA3">
        <w:t xml:space="preserve">: </w:t>
      </w:r>
      <w:hyperlink r:id="rId4" w:history="1">
        <w:r w:rsidRPr="005942AF">
          <w:rPr>
            <w:rStyle w:val="Hyperlink"/>
            <w:lang w:val="de-CH"/>
          </w:rPr>
          <w:t>kikistefan</w:t>
        </w:r>
        <w:r w:rsidRPr="005942AF">
          <w:rPr>
            <w:rStyle w:val="Hyperlink"/>
          </w:rPr>
          <w:t>@</w:t>
        </w:r>
        <w:r w:rsidRPr="005942AF">
          <w:rPr>
            <w:rStyle w:val="Hyperlink"/>
            <w:lang w:val="de-CH"/>
          </w:rPr>
          <w:t>hotmail</w:t>
        </w:r>
        <w:r w:rsidRPr="005942AF">
          <w:rPr>
            <w:rStyle w:val="Hyperlink"/>
          </w:rPr>
          <w:t>.</w:t>
        </w:r>
        <w:proofErr w:type="spellStart"/>
        <w:r w:rsidRPr="005942AF">
          <w:rPr>
            <w:rStyle w:val="Hyperlink"/>
            <w:lang w:val="de-CH"/>
          </w:rPr>
          <w:t>com</w:t>
        </w:r>
        <w:proofErr w:type="spellEnd"/>
      </w:hyperlink>
      <w:r w:rsidRPr="00D04FA3">
        <w:t xml:space="preserve"> </w:t>
      </w:r>
      <w:proofErr w:type="spellStart"/>
      <w:r>
        <w:t>τηλ</w:t>
      </w:r>
      <w:proofErr w:type="spellEnd"/>
      <w:r>
        <w:t>: 2381022082, 6979747280</w:t>
      </w:r>
    </w:p>
    <w:p w14:paraId="1E1F04B7" w14:textId="77777777" w:rsidR="00DE5815" w:rsidRPr="00DE5815" w:rsidRDefault="00DE5815" w:rsidP="00DE5815"/>
    <w:sectPr w:rsidR="00DE5815" w:rsidRPr="00DE5815" w:rsidSect="000A4B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7C"/>
    <w:rsid w:val="0001205D"/>
    <w:rsid w:val="0006417C"/>
    <w:rsid w:val="000A4B2F"/>
    <w:rsid w:val="000A793A"/>
    <w:rsid w:val="0012571C"/>
    <w:rsid w:val="001574E2"/>
    <w:rsid w:val="00160D42"/>
    <w:rsid w:val="001A09AB"/>
    <w:rsid w:val="001F159C"/>
    <w:rsid w:val="002038A4"/>
    <w:rsid w:val="0021591D"/>
    <w:rsid w:val="00235131"/>
    <w:rsid w:val="00246645"/>
    <w:rsid w:val="00262EC4"/>
    <w:rsid w:val="0027118B"/>
    <w:rsid w:val="002E7667"/>
    <w:rsid w:val="00356241"/>
    <w:rsid w:val="00375376"/>
    <w:rsid w:val="003858C9"/>
    <w:rsid w:val="00427623"/>
    <w:rsid w:val="004311DB"/>
    <w:rsid w:val="004E196A"/>
    <w:rsid w:val="00540E80"/>
    <w:rsid w:val="00597A61"/>
    <w:rsid w:val="00597B9B"/>
    <w:rsid w:val="005A7A24"/>
    <w:rsid w:val="006009D3"/>
    <w:rsid w:val="006423A6"/>
    <w:rsid w:val="0067137D"/>
    <w:rsid w:val="00671DAF"/>
    <w:rsid w:val="006A1D91"/>
    <w:rsid w:val="007B3652"/>
    <w:rsid w:val="008929CC"/>
    <w:rsid w:val="008E5D60"/>
    <w:rsid w:val="008F16D2"/>
    <w:rsid w:val="00907620"/>
    <w:rsid w:val="00937823"/>
    <w:rsid w:val="009A5919"/>
    <w:rsid w:val="00AD0D0E"/>
    <w:rsid w:val="00AD7582"/>
    <w:rsid w:val="00C209F9"/>
    <w:rsid w:val="00C648D7"/>
    <w:rsid w:val="00C7780A"/>
    <w:rsid w:val="00C80D8B"/>
    <w:rsid w:val="00CA4394"/>
    <w:rsid w:val="00CD74E8"/>
    <w:rsid w:val="00CF4B08"/>
    <w:rsid w:val="00D04FA3"/>
    <w:rsid w:val="00D10EE8"/>
    <w:rsid w:val="00D25556"/>
    <w:rsid w:val="00DA6DC2"/>
    <w:rsid w:val="00DD0C37"/>
    <w:rsid w:val="00DE5815"/>
    <w:rsid w:val="00E04581"/>
    <w:rsid w:val="00E43A8F"/>
    <w:rsid w:val="00E7736A"/>
    <w:rsid w:val="00EE45C7"/>
    <w:rsid w:val="00FB03B3"/>
    <w:rsid w:val="00FF3FCC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6555B0"/>
  <w15:docId w15:val="{FDA3A011-EE30-514B-BB04-F25E34B1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B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417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7137D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7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67137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4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istefan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Stefanidou</dc:creator>
  <cp:keywords/>
  <dc:description/>
  <cp:lastModifiedBy>Microsoft Office User</cp:lastModifiedBy>
  <cp:revision>6</cp:revision>
  <dcterms:created xsi:type="dcterms:W3CDTF">2025-11-17T08:41:00Z</dcterms:created>
  <dcterms:modified xsi:type="dcterms:W3CDTF">2025-11-21T08:35:00Z</dcterms:modified>
</cp:coreProperties>
</file>