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78" w:rsidRPr="00904F78" w:rsidRDefault="00904F78" w:rsidP="00904F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78">
        <w:rPr>
          <w:rFonts w:ascii="Times New Roman" w:eastAsia="Times New Roman" w:hAnsi="Times New Roman" w:cs="Times New Roman"/>
          <w:b/>
          <w:bCs/>
          <w:sz w:val="24"/>
          <w:szCs w:val="24"/>
        </w:rPr>
        <w:t>24o ΚΑΡΔΙΟΛΟΓΙΚΟ ΣΥΝΕΔΡΙΟ ΚΕΝΤΡΙΚΗΣ ΕΛΛΑΔΟΣ_8-10 ΟΚΤΩΒΡΙΟΥ 2021_ΛΑΡΙΣΑ</w:t>
      </w:r>
      <w:r w:rsidRPr="00904F78">
        <w:rPr>
          <w:rFonts w:ascii="Times New Roman" w:eastAsia="Times New Roman" w:hAnsi="Times New Roman" w:cs="Times New Roman"/>
          <w:sz w:val="24"/>
          <w:szCs w:val="24"/>
        </w:rPr>
        <w:br/>
      </w:r>
      <w:r w:rsidRPr="00904F78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904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904F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dpanakoulia@tmg.gr</w:t>
        </w:r>
      </w:hyperlink>
    </w:p>
    <w:p w:rsidR="00904F78" w:rsidRPr="00904F78" w:rsidRDefault="00904F78" w:rsidP="00904F78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F78">
        <w:rPr>
          <w:rFonts w:ascii="Verdana" w:eastAsia="Times New Roman" w:hAnsi="Verdana" w:cs="Times New Roman"/>
          <w:noProof/>
          <w:color w:val="000080"/>
          <w:sz w:val="24"/>
          <w:szCs w:val="24"/>
        </w:rPr>
        <w:drawing>
          <wp:inline distT="0" distB="0" distL="0" distR="0" wp14:anchorId="5861226B" wp14:editId="21725045">
            <wp:extent cx="11430000" cy="3370580"/>
            <wp:effectExtent l="0" t="0" r="0" b="1270"/>
            <wp:docPr id="3" name="Εικόνα 1" descr="https://newsletter.tmg.gr/wp-content/uploads/2021/02/24th-Cardiological-Congress_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letter.tmg.gr/wp-content/uploads/2021/02/24th-Cardiological-Congress_W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78" w:rsidRPr="00904F78" w:rsidRDefault="00904F78" w:rsidP="00904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F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15.3pt;height:.75pt" o:hralign="center" o:hrstd="t" o:hrnoshade="t" o:hr="t" fillcolor="#a0a0a0" stroked="f"/>
        </w:pict>
      </w:r>
    </w:p>
    <w:p w:rsidR="00904F78" w:rsidRPr="00904F78" w:rsidRDefault="00904F78" w:rsidP="00904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F78">
        <w:rPr>
          <w:rFonts w:ascii="Verdana" w:eastAsia="Times New Roman" w:hAnsi="Verdana" w:cs="Times New Roman"/>
          <w:sz w:val="24"/>
          <w:szCs w:val="24"/>
        </w:rPr>
        <w:t xml:space="preserve">Το 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>24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  <w:vertAlign w:val="superscript"/>
        </w:rPr>
        <w:t>ο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 xml:space="preserve"> ΚΑΡΔΙΟΛΟΓΙΚΟ ΣΥΝΕΔΡΙΟ ΚΕΝΤΡΙΚΗΣ ΕΛΛΑΔΟΣ</w:t>
      </w:r>
      <w:r w:rsidRPr="00904F78">
        <w:rPr>
          <w:rFonts w:ascii="Verdana" w:eastAsia="Times New Roman" w:hAnsi="Verdana" w:cs="Times New Roman"/>
          <w:sz w:val="24"/>
          <w:szCs w:val="24"/>
        </w:rPr>
        <w:br/>
        <w:t>θα πραγματοποιηθεί</w:t>
      </w:r>
      <w:r w:rsidRPr="00904F78">
        <w:rPr>
          <w:rFonts w:ascii="Verdana" w:eastAsia="Times New Roman" w:hAnsi="Verdana" w:cs="Times New Roman"/>
          <w:sz w:val="24"/>
          <w:szCs w:val="24"/>
        </w:rPr>
        <w:br/>
        <w:t xml:space="preserve">στη 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>ΛΑΡΙΣΑ</w:t>
      </w:r>
      <w:r w:rsidRPr="00904F78">
        <w:rPr>
          <w:rFonts w:ascii="Verdana" w:eastAsia="Times New Roman" w:hAnsi="Verdana" w:cs="Times New Roman"/>
          <w:sz w:val="24"/>
          <w:szCs w:val="24"/>
        </w:rPr>
        <w:t>, στο ξενοδοχείο DIVANI PALACE LARISSA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r w:rsidRPr="00904F78">
        <w:rPr>
          <w:rFonts w:ascii="Verdana" w:eastAsia="Times New Roman" w:hAnsi="Verdana" w:cs="Times New Roman"/>
          <w:sz w:val="24"/>
          <w:szCs w:val="24"/>
        </w:rPr>
        <w:t>από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 xml:space="preserve"> 08 </w:t>
      </w:r>
      <w:r w:rsidRPr="00904F78">
        <w:rPr>
          <w:rFonts w:ascii="Verdana" w:eastAsia="Times New Roman" w:hAnsi="Verdana" w:cs="Times New Roman"/>
          <w:sz w:val="24"/>
          <w:szCs w:val="24"/>
        </w:rPr>
        <w:t>έως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 xml:space="preserve"> 10 Οκτωβρίου 2021</w:t>
      </w:r>
      <w:r w:rsidRPr="00904F78">
        <w:rPr>
          <w:rFonts w:ascii="Verdana" w:eastAsia="Times New Roman" w:hAnsi="Verdana" w:cs="Times New Roman"/>
          <w:sz w:val="24"/>
          <w:szCs w:val="24"/>
        </w:rPr>
        <w:t>.</w:t>
      </w:r>
      <w:r w:rsidRPr="00904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78" w:rsidRPr="00904F78" w:rsidRDefault="00904F78" w:rsidP="00904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F78">
        <w:rPr>
          <w:rFonts w:ascii="Verdana" w:eastAsia="Times New Roman" w:hAnsi="Verdana" w:cs="Times New Roman"/>
          <w:sz w:val="24"/>
          <w:szCs w:val="24"/>
        </w:rPr>
        <w:lastRenderedPageBreak/>
        <w:t xml:space="preserve">Για 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>Εγγραφή</w:t>
      </w:r>
      <w:r w:rsidRPr="00904F78">
        <w:rPr>
          <w:rFonts w:ascii="Verdana" w:eastAsia="Times New Roman" w:hAnsi="Verdana" w:cs="Times New Roman"/>
          <w:sz w:val="24"/>
          <w:szCs w:val="24"/>
        </w:rPr>
        <w:t xml:space="preserve"> πιέστε </w:t>
      </w:r>
      <w:hyperlink r:id="rId7" w:tgtFrame="_blank" w:history="1">
        <w:r w:rsidRPr="00904F78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</w:rPr>
          <w:t>ΕΔΩ</w:t>
        </w:r>
      </w:hyperlink>
      <w:r w:rsidRPr="00904F78">
        <w:rPr>
          <w:rFonts w:ascii="Times New Roman" w:eastAsia="Times New Roman" w:hAnsi="Times New Roman" w:cs="Times New Roman"/>
          <w:sz w:val="24"/>
          <w:szCs w:val="24"/>
        </w:rPr>
        <w:br/>
      </w:r>
      <w:r w:rsidRPr="00904F78">
        <w:rPr>
          <w:rFonts w:ascii="Verdana" w:eastAsia="Times New Roman" w:hAnsi="Verdana" w:cs="Times New Roman"/>
          <w:sz w:val="24"/>
          <w:szCs w:val="24"/>
        </w:rPr>
        <w:t>Για το </w:t>
      </w:r>
      <w:r w:rsidRPr="00904F78">
        <w:rPr>
          <w:rFonts w:ascii="Verdana" w:eastAsia="Times New Roman" w:hAnsi="Verdana" w:cs="Times New Roman"/>
          <w:b/>
          <w:bCs/>
          <w:sz w:val="24"/>
          <w:szCs w:val="24"/>
        </w:rPr>
        <w:t>Πρόγραμμα </w:t>
      </w:r>
      <w:r w:rsidRPr="00904F78">
        <w:rPr>
          <w:rFonts w:ascii="Verdana" w:eastAsia="Times New Roman" w:hAnsi="Verdana" w:cs="Times New Roman"/>
          <w:sz w:val="24"/>
          <w:szCs w:val="24"/>
        </w:rPr>
        <w:t>πιέστε </w:t>
      </w:r>
      <w:hyperlink r:id="rId8" w:tgtFrame="_blank" w:history="1">
        <w:r w:rsidRPr="00904F78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</w:rPr>
          <w:t>ΕΔΩ</w:t>
        </w:r>
      </w:hyperlink>
      <w:r w:rsidRPr="00904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78" w:rsidRPr="00904F78" w:rsidRDefault="00904F78" w:rsidP="00904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F7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04F78" w:rsidRPr="00904F78" w:rsidRDefault="00904F78" w:rsidP="00904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AutoShape 3" descr="blob:https://outlook.live.com/4a2feea4-1f06-4947-9647-df58c6b54b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outlook.live.com/4a2feea4-1f06-4947-9647-df58c6b54beb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SC4wIAAAIGAAAOAAAAZHJzL2Uyb0RvYy54bWysVFFvmzAQfp+0/2D5nQCpIQGVVG0Spknd&#10;VqnbDzBgglWwme2EdNP++84mSZP2ZdrGg2Xfme++u/t81zf7rkU7pjSXIsPhJMCIiVJWXGwy/O1r&#10;7s0x0oaKirZSsAw/M41vFu/fXQ99yqaykW3FFAIQodOhz3BjTJ/6vi4b1lE9kT0T4Kyl6qiBo9r4&#10;laIDoHetPw2C2B+kqnolS6Y1WFejEy8cfl2z0nypa80MajMM3IxblVsLu/qLa5puFO0bXh5o0L9g&#10;0VEuIOgJakUNRVvF30B1vFRSy9pMStn5sq55yVwOkE0YvMrmsaE9c7lAcXR/KpP+f7Dl592DQrzK&#10;cISRoB206HZrpIuMrjCqmC6hXEUri9T2RkNz5Na0Uj5NWr5jLg1CpzVjlHhhHcQeScjMS2JYqjqa&#10;l3ERkYIVttID/A4BH/sHZWul+3tZPmkk5LKhYsNudQ/9AhUBk6NJKTk0jFaQcmgh/AsMe9CAhorh&#10;k6yAOwXurg/7WnU2BlQY7V27n0/tZnuDSjBeBfM4BFGU4DrsbQSaHn/ulTYfmOyQ3WRYATsHTnf3&#10;2oxXj1dsLCFz3rZgp2krLgyAOVogNPxqfZaEE8jPJEjW8/WceGQarz0SrFbebb4kXpyHs2h1tVou&#10;V+EvGzckacOrigkb5ijWkPyZGA7PZpTZSa5atryycJaSVpti2Sq0o/BYcve5koPn5Zp/ScPVC3J5&#10;lVI4JcHdNPHyeD7zSE4iL5kFcy8Ik7skDkAhq/wypXsu2L+nhIYMJ9E0cl06I/0qt8B9b3OjaccN&#10;jKOWdxmeny7R1CpwLSrXWkN5O+7PSmHpv5QC2n1stNOrleio/kJWzyBXJUFOoDwYnLBppPqB0QBD&#10;KMP6+5YqhlH7UYDkk5AQO7XcgUSzKRzUuac491BRAlSGDUbjdmnGSbftFd80ECl0hRHSPvGaOwnb&#10;JzSyOjwuGDQuk8NQtJPs/OxuvYzuxW8A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J4ylIL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904F78">
        <w:rPr>
          <w:rFonts w:ascii="Times New Roman" w:eastAsia="Times New Roman" w:hAnsi="Times New Roman" w:cs="Times New Roman"/>
          <w:sz w:val="24"/>
          <w:szCs w:val="24"/>
        </w:rPr>
        <w:br/>
      </w:r>
      <w:r w:rsidRPr="00904F78">
        <w:rPr>
          <w:rFonts w:ascii="Calibri" w:eastAsia="Times New Roman" w:hAnsi="Calibri" w:cs="Calibri"/>
          <w:color w:val="A9A9A9"/>
          <w:sz w:val="18"/>
          <w:szCs w:val="18"/>
        </w:rPr>
        <w:t>Μαραθωνομάχων 26, 151 24  - Μαρούσι</w:t>
      </w:r>
      <w:r w:rsidRPr="00904F78">
        <w:rPr>
          <w:rFonts w:ascii="Calibri" w:eastAsia="Times New Roman" w:hAnsi="Calibri" w:cs="Calibri"/>
          <w:color w:val="A9A9A9"/>
          <w:sz w:val="18"/>
          <w:szCs w:val="18"/>
        </w:rPr>
        <w:br/>
        <w:t xml:space="preserve">τηλ. 210 6827405 - 210 6839690/1 </w:t>
      </w:r>
      <w:r w:rsidRPr="00904F78">
        <w:rPr>
          <w:rFonts w:ascii="Calibri" w:eastAsia="Times New Roman" w:hAnsi="Calibri" w:cs="Calibri"/>
          <w:sz w:val="18"/>
          <w:szCs w:val="18"/>
        </w:rPr>
        <w:t xml:space="preserve">│ </w:t>
      </w:r>
      <w:r w:rsidRPr="00904F78">
        <w:rPr>
          <w:rFonts w:ascii="Calibri" w:eastAsia="Times New Roman" w:hAnsi="Calibri" w:cs="Calibri"/>
          <w:color w:val="A9A9A9"/>
          <w:sz w:val="18"/>
          <w:szCs w:val="18"/>
        </w:rPr>
        <w:t>φαξ. 210 6827409</w:t>
      </w:r>
      <w:r w:rsidRPr="00904F78">
        <w:rPr>
          <w:rFonts w:ascii="Calibri" w:eastAsia="Times New Roman" w:hAnsi="Calibri" w:cs="Calibri"/>
          <w:sz w:val="18"/>
          <w:szCs w:val="18"/>
        </w:rPr>
        <w:br/>
      </w:r>
      <w:r w:rsidRPr="00904F78">
        <w:rPr>
          <w:rFonts w:ascii="Calibri" w:eastAsia="Times New Roman" w:hAnsi="Calibri" w:cs="Calibri"/>
          <w:color w:val="A9A9A9"/>
          <w:sz w:val="18"/>
          <w:szCs w:val="18"/>
        </w:rPr>
        <w:t xml:space="preserve">e-mail. </w:t>
      </w:r>
      <w:r w:rsidRPr="00904F78">
        <w:rPr>
          <w:rFonts w:ascii="Calibri" w:eastAsia="Times New Roman" w:hAnsi="Calibri" w:cs="Calibri"/>
          <w:sz w:val="18"/>
          <w:szCs w:val="18"/>
        </w:rPr>
        <w:t> </w:t>
      </w:r>
      <w:hyperlink r:id="rId9" w:tgtFrame="_blank" w:history="1">
        <w:r w:rsidRPr="00904F78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n-US"/>
          </w:rPr>
          <w:t>dpanakoulia@tmg.gr</w:t>
        </w:r>
      </w:hyperlink>
      <w:r w:rsidRPr="00904F78">
        <w:rPr>
          <w:rFonts w:ascii="Calibri" w:eastAsia="Times New Roman" w:hAnsi="Calibri" w:cs="Calibri"/>
          <w:sz w:val="18"/>
          <w:szCs w:val="18"/>
          <w:lang w:val="en-US"/>
        </w:rPr>
        <w:t xml:space="preserve"> │</w:t>
      </w:r>
      <w:r w:rsidRPr="00904F78">
        <w:rPr>
          <w:rFonts w:ascii="Calibri" w:eastAsia="Times New Roman" w:hAnsi="Calibri" w:cs="Calibri"/>
          <w:color w:val="A9A9A9"/>
          <w:sz w:val="18"/>
          <w:szCs w:val="18"/>
          <w:lang w:val="en-US"/>
        </w:rPr>
        <w:t>web site.</w:t>
      </w:r>
      <w:r w:rsidRPr="00904F78">
        <w:rPr>
          <w:rFonts w:ascii="Calibri" w:eastAsia="Times New Roman" w:hAnsi="Calibri" w:cs="Calibri"/>
          <w:sz w:val="18"/>
          <w:szCs w:val="18"/>
          <w:lang w:val="en-US"/>
        </w:rPr>
        <w:t xml:space="preserve"> </w:t>
      </w:r>
      <w:hyperlink r:id="rId10" w:tgtFrame="_blank" w:history="1">
        <w:r w:rsidRPr="00904F78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n-US"/>
          </w:rPr>
          <w:t xml:space="preserve">www.tmg.gr </w:t>
        </w:r>
      </w:hyperlink>
      <w:r w:rsidRPr="00904F78">
        <w:rPr>
          <w:rFonts w:ascii="Calibri" w:eastAsia="Times New Roman" w:hAnsi="Calibri" w:cs="Calibri"/>
          <w:sz w:val="18"/>
          <w:szCs w:val="18"/>
          <w:lang w:val="en-US"/>
        </w:rPr>
        <w:br/>
      </w: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AutoShape 4" descr="blob:https://outlook.live.com/f9b1f14c-a67b-4049-b5f8-b0dc5f43b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blob:https://outlook.live.com/f9b1f14c-a67b-4049-b5f8-b0dc5f43b355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fl4wIAAAIGAAAOAAAAZHJzL2Uyb0RvYy54bWysVFFvmzAQfp+0/2D5nQCJSQIqqdoQpknd&#10;VqnbDzBgglWwme2EdtP++84mSZP2ZdrGA7Lv7O++u/t8V9dPXYv2TGkuRYrDSYARE6WsuNim+NvX&#10;3FtipA0VFW2lYCl+Zhpfr96/uxr6hE1lI9uKKQQgQidDn+LGmD7xfV02rKN6InsmwFlL1VEDW7X1&#10;K0UHQO9afxoEc3+QquqVLJnWYM1GJ145/LpmpflS15oZ1KYYuBn3V+5f2L+/uqLJVtG+4eWBBv0L&#10;Fh3lAoKeoDJqKNop/gaq46WSWtZmUsrOl3XNS+ZygGzC4FU2Dw3tmcsFiqP7U5n0/4MtP+/vFeJV&#10;iglGgnbQopudkS4yAlPFdAnlKlpZJLY3Gpojd6aV8nHS8j1zadRxEdYhKT06XxQeCUjsFVG99Iqg&#10;KqOazIpZFNlKD3AdAj7098rWSvd3snzUSMh1Q8WW3ege+gUqAiZHk1JyaBitIOXQQvgXGHajAQ0V&#10;wydZAXcK3F0fnmrV2RhQYfTk2v18ajd7MqgE4yxYzkMQRQmuw9pGoMnxcq+0+cBkh+wixQrYOXC6&#10;v9NmPHo8YmMJmfO2BTtNWnFhAMzRAqHhqvVZEk4gP+Mg3iw3S+KR6XwD1csy7yZfE2+eh4som2Xr&#10;dRb+snFDkjS8qpiwYY5iDcmfieHwbEaZneSqZcsrC2cpabUt1q1CewqPJXefKzl4Xo75lzRcvSCX&#10;VymFUxLcTmMvny8XHslJ5MWLYOkFYXwbz0EfJMsvU7rjgv17SmhIcRxNI9elM9Kvcgvc9zY3mnTc&#10;wDhqeZfi5ekQTawCN6JyrTWUt+P6rBSW/kspoN3HRju9WomO6i9k9QxyVRLkBMqDwQmLRqofGA0w&#10;hFKsv++oYhi1HwVIPg4JsVPLbUi0mMJGnXuKcw8VJUCl2GA0LtdmnHS7XvFtA5FCVxgh7ROvuZOw&#10;fUIjq8PjgkHjMjkMRTvJzvfu1MvoXv0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Lj8B+X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904F78">
        <w:rPr>
          <w:rFonts w:ascii="Calibri" w:eastAsia="Times New Roman" w:hAnsi="Calibri" w:cs="Calibri"/>
          <w:color w:val="008000"/>
          <w:sz w:val="18"/>
          <w:szCs w:val="18"/>
          <w:lang w:val="en-US"/>
        </w:rPr>
        <w:t>Think before you print.</w:t>
      </w:r>
      <w:r w:rsidRPr="00904F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904F7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78"/>
    <w:rsid w:val="00106E10"/>
    <w:rsid w:val="001A48E2"/>
    <w:rsid w:val="0090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4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4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10169/b4f39223051d6edc0f945279dcdf0892/aHR0cHM6Ly90bWcuZ3IvZW4vd3AtY29udGVudC91cGxvYWRzLzIwMjEvMDMvMjR0aENhcmRpb2xvZ2ljYWxDb25ncmVzcy1RUlAucG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10169/b4f39223051d6edc0f945279dcdf0892/aHR0cHM6Ly90bWcuZ3IvMjRvLWthcmRpb2xvZ2lrby1zaW5lZHJpby1rZW50cmlraXMtZWxsYWRvcy1mb3JtYS1lbmdyYWZpcy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dpanakoulia@tmg.gr" TargetMode="External"/><Relationship Id="rId10" Type="http://schemas.openxmlformats.org/officeDocument/2006/relationships/hyperlink" Target="https://newsletter.tmg.gr/mymail/10169/b4f39223051d6edc0f945279dcdf0892/aHR0cDovL3d3dy50bWcuZ3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anakoulia@tmg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2021-10-07T07:26:00Z</dcterms:created>
  <dcterms:modified xsi:type="dcterms:W3CDTF">2021-10-07T07:27:00Z</dcterms:modified>
</cp:coreProperties>
</file>